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1DF7" w14:textId="0EEC296F" w:rsidR="000E235D" w:rsidRPr="00955F47" w:rsidRDefault="00955F47" w:rsidP="00BA0E43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/>
          <w:sz w:val="32"/>
          <w:szCs w:val="32"/>
        </w:rPr>
      </w:pPr>
      <w:r w:rsidRPr="00955F47">
        <w:rPr>
          <w:rFonts w:cs="Arial"/>
          <w:b/>
          <w:sz w:val="32"/>
          <w:szCs w:val="32"/>
        </w:rPr>
        <w:t>Antrag Fort- und Weiterbildung</w:t>
      </w:r>
    </w:p>
    <w:p w14:paraId="0287C320" w14:textId="77777777" w:rsidR="00955F47" w:rsidRPr="00955F47" w:rsidRDefault="00955F47" w:rsidP="00BA0E43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/>
          <w:sz w:val="32"/>
          <w:szCs w:val="32"/>
        </w:rPr>
      </w:pPr>
    </w:p>
    <w:p w14:paraId="39292702" w14:textId="77777777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/>
          <w:bCs/>
        </w:rPr>
      </w:pPr>
      <w:r w:rsidRPr="00955F47">
        <w:rPr>
          <w:rFonts w:cs="Arial"/>
          <w:b/>
          <w:bCs/>
        </w:rPr>
        <w:t>1. Angaben zur Person</w:t>
      </w:r>
    </w:p>
    <w:p w14:paraId="7ACA51C9" w14:textId="4AE9707B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 xml:space="preserve">Name / Vorname: </w:t>
      </w:r>
      <w:r w:rsidR="00510951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10951">
        <w:rPr>
          <w:rFonts w:cs="Arial"/>
          <w:bCs/>
        </w:rPr>
        <w:instrText xml:space="preserve"> FORMTEXT </w:instrText>
      </w:r>
      <w:r w:rsidR="00510951">
        <w:rPr>
          <w:rFonts w:cs="Arial"/>
          <w:bCs/>
        </w:rPr>
      </w:r>
      <w:r w:rsidR="00510951">
        <w:rPr>
          <w:rFonts w:cs="Arial"/>
          <w:bCs/>
        </w:rPr>
        <w:fldChar w:fldCharType="separate"/>
      </w:r>
      <w:r w:rsidR="00510951">
        <w:rPr>
          <w:rFonts w:cs="Arial"/>
          <w:bCs/>
          <w:noProof/>
        </w:rPr>
        <w:t> </w:t>
      </w:r>
      <w:r w:rsidR="00510951">
        <w:rPr>
          <w:rFonts w:cs="Arial"/>
          <w:bCs/>
          <w:noProof/>
        </w:rPr>
        <w:t> </w:t>
      </w:r>
      <w:r w:rsidR="00510951">
        <w:rPr>
          <w:rFonts w:cs="Arial"/>
          <w:bCs/>
          <w:noProof/>
        </w:rPr>
        <w:t> </w:t>
      </w:r>
      <w:r w:rsidR="00510951">
        <w:rPr>
          <w:rFonts w:cs="Arial"/>
          <w:bCs/>
          <w:noProof/>
        </w:rPr>
        <w:t> </w:t>
      </w:r>
      <w:r w:rsidR="00510951">
        <w:rPr>
          <w:rFonts w:cs="Arial"/>
          <w:bCs/>
          <w:noProof/>
        </w:rPr>
        <w:t> </w:t>
      </w:r>
      <w:r w:rsidR="00510951">
        <w:rPr>
          <w:rFonts w:cs="Arial"/>
          <w:bCs/>
        </w:rPr>
        <w:fldChar w:fldCharType="end"/>
      </w:r>
      <w:bookmarkEnd w:id="0"/>
      <w:r w:rsidR="004522B6">
        <w:rPr>
          <w:rFonts w:cs="Arial"/>
          <w:bCs/>
        </w:rPr>
        <w:t xml:space="preserve">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  <w:r w:rsidR="004522B6">
        <w:rPr>
          <w:rFonts w:cs="Arial"/>
          <w:bCs/>
        </w:rPr>
        <w:t xml:space="preserve"> </w:t>
      </w:r>
    </w:p>
    <w:p w14:paraId="3EB098F6" w14:textId="51B70EE8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>Funktion:</w:t>
      </w:r>
      <w:r w:rsidR="004522B6" w:rsidRPr="004522B6">
        <w:rPr>
          <w:rFonts w:cs="Arial"/>
          <w:bCs/>
        </w:rPr>
        <w:t xml:space="preserve">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17E8E279" w14:textId="76C3AA3A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 xml:space="preserve">Arbeitsort / Teilkirchgemeinde: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5C44EBE9" w14:textId="4B666C01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 xml:space="preserve">Beschäftigungsgrad: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5B1B2D13" w14:textId="40909C15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 xml:space="preserve">Vorgesetzte Person: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  <w:r w:rsidR="004522B6">
        <w:rPr>
          <w:rFonts w:cs="Arial"/>
          <w:bCs/>
        </w:rPr>
        <w:t xml:space="preserve">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3C9D0D2A" w14:textId="2D55573A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700EE73C" w14:textId="77777777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/>
          <w:bCs/>
        </w:rPr>
      </w:pPr>
      <w:r w:rsidRPr="00955F47">
        <w:rPr>
          <w:rFonts w:cs="Arial"/>
          <w:b/>
          <w:bCs/>
        </w:rPr>
        <w:t>2. Art der Fort- / Weiterbildung</w:t>
      </w:r>
    </w:p>
    <w:p w14:paraId="06C9E6FB" w14:textId="6C897F55" w:rsidR="00955F47" w:rsidRDefault="006D6EBB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sdt>
        <w:sdtPr>
          <w:rPr>
            <w:rFonts w:ascii="Segoe UI Symbol" w:hAnsi="Segoe UI Symbol" w:cs="Segoe UI Symbol"/>
            <w:bCs/>
          </w:rPr>
          <w:id w:val="-127184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2B6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955F47" w:rsidRPr="00955F47">
        <w:rPr>
          <w:rFonts w:cs="Arial"/>
          <w:bCs/>
        </w:rPr>
        <w:t xml:space="preserve"> Angeordnete Fortbildung</w:t>
      </w:r>
      <w:r w:rsidR="00955F47" w:rsidRPr="00955F47">
        <w:rPr>
          <w:rFonts w:cs="Arial"/>
          <w:bCs/>
        </w:rPr>
        <w:br/>
      </w:r>
      <w:sdt>
        <w:sdtPr>
          <w:rPr>
            <w:rFonts w:cs="Arial"/>
            <w:bCs/>
          </w:rPr>
          <w:id w:val="-161181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66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55F47" w:rsidRPr="00955F47">
        <w:rPr>
          <w:rFonts w:cs="Arial"/>
          <w:bCs/>
        </w:rPr>
        <w:t>Freiwillige Fortbildung</w:t>
      </w:r>
      <w:r w:rsidR="00955F47" w:rsidRPr="00955F47">
        <w:rPr>
          <w:rFonts w:cs="Arial"/>
          <w:bCs/>
        </w:rPr>
        <w:br/>
      </w:r>
      <w:sdt>
        <w:sdtPr>
          <w:rPr>
            <w:rFonts w:cs="Arial"/>
            <w:bCs/>
          </w:rPr>
          <w:id w:val="155481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66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55F47" w:rsidRPr="00955F47">
        <w:rPr>
          <w:rFonts w:cs="Arial"/>
          <w:bCs/>
        </w:rPr>
        <w:t xml:space="preserve"> Supervision (nur Pfarrpersonen</w:t>
      </w:r>
      <w:r w:rsidR="00955F47">
        <w:rPr>
          <w:rFonts w:cs="Arial"/>
          <w:bCs/>
        </w:rPr>
        <w:t xml:space="preserve"> und Sozialdiakonie</w:t>
      </w:r>
      <w:r w:rsidR="00955F47" w:rsidRPr="00955F47">
        <w:rPr>
          <w:rFonts w:cs="Arial"/>
          <w:bCs/>
        </w:rPr>
        <w:t>)</w:t>
      </w:r>
      <w:r w:rsidR="00955F47" w:rsidRPr="00955F47">
        <w:rPr>
          <w:rFonts w:cs="Arial"/>
          <w:bCs/>
        </w:rPr>
        <w:br/>
      </w:r>
      <w:sdt>
        <w:sdtPr>
          <w:rPr>
            <w:rFonts w:cs="Arial"/>
            <w:bCs/>
          </w:rPr>
          <w:id w:val="-149101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66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55F47" w:rsidRPr="00955F47">
        <w:rPr>
          <w:rFonts w:cs="Arial"/>
          <w:bCs/>
        </w:rPr>
        <w:t xml:space="preserve"> Weiterbildung</w:t>
      </w:r>
    </w:p>
    <w:p w14:paraId="0FAA53BA" w14:textId="2C53DBA6" w:rsidR="00E334FF" w:rsidRPr="00955F47" w:rsidRDefault="006D6EBB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sdt>
        <w:sdtPr>
          <w:rPr>
            <w:rFonts w:cs="Arial"/>
            <w:bCs/>
          </w:rPr>
          <w:id w:val="180673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66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E334FF" w:rsidRPr="00955F47">
        <w:rPr>
          <w:rFonts w:cs="Arial"/>
          <w:bCs/>
        </w:rPr>
        <w:t xml:space="preserve"> </w:t>
      </w:r>
      <w:r w:rsidR="00E334FF">
        <w:rPr>
          <w:rFonts w:cs="Arial"/>
          <w:bCs/>
        </w:rPr>
        <w:t>Studienurlaub (nur Pfarrpersonen</w:t>
      </w:r>
      <w:r w:rsidR="006334D0">
        <w:rPr>
          <w:rFonts w:cs="Arial"/>
          <w:bCs/>
        </w:rPr>
        <w:t>, Antrag an Kirchenvorstand</w:t>
      </w:r>
      <w:r w:rsidR="003A3A35">
        <w:rPr>
          <w:rFonts w:cs="Arial"/>
          <w:bCs/>
        </w:rPr>
        <w:t xml:space="preserve"> und </w:t>
      </w:r>
      <w:r w:rsidR="00AB5558">
        <w:rPr>
          <w:rFonts w:cs="Arial"/>
          <w:bCs/>
        </w:rPr>
        <w:br/>
        <w:t xml:space="preserve">    </w:t>
      </w:r>
      <w:r w:rsidR="003A3A35">
        <w:rPr>
          <w:rFonts w:cs="Arial"/>
          <w:bCs/>
        </w:rPr>
        <w:t>Synodalrat</w:t>
      </w:r>
      <w:r w:rsidR="00E334FF">
        <w:rPr>
          <w:rFonts w:cs="Arial"/>
          <w:bCs/>
        </w:rPr>
        <w:t>)</w:t>
      </w:r>
    </w:p>
    <w:p w14:paraId="0AAEDA2B" w14:textId="651343A7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70F452D3" w14:textId="77777777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/>
          <w:bCs/>
        </w:rPr>
      </w:pPr>
      <w:r w:rsidRPr="00955F47">
        <w:rPr>
          <w:rFonts w:cs="Arial"/>
          <w:b/>
          <w:bCs/>
        </w:rPr>
        <w:t>3. Angaben zur Fort- / Weiterbildung</w:t>
      </w:r>
    </w:p>
    <w:p w14:paraId="681A5320" w14:textId="41C1F0DB" w:rsid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>Titel / Bezeichnung:</w:t>
      </w:r>
      <w:r w:rsidR="004522B6">
        <w:rPr>
          <w:rFonts w:cs="Arial"/>
          <w:bCs/>
        </w:rPr>
        <w:t xml:space="preserve">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54F3D0CF" w14:textId="2F173C01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289E7B67" w14:textId="20D2B201" w:rsid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>Anbieter / Institution:</w:t>
      </w:r>
      <w:r w:rsidR="004522B6">
        <w:rPr>
          <w:rFonts w:cs="Arial"/>
          <w:bCs/>
        </w:rPr>
        <w:t xml:space="preserve">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62F0EEF7" w14:textId="4787B9ED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500C5DAF" w14:textId="7CDC279D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>Ort:</w:t>
      </w:r>
      <w:r w:rsidR="004522B6">
        <w:rPr>
          <w:rFonts w:cs="Arial"/>
          <w:bCs/>
        </w:rPr>
        <w:t xml:space="preserve">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0572E841" w14:textId="7D1CACB6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>Dauer (von – bis):</w:t>
      </w:r>
      <w:r w:rsidR="004522B6" w:rsidRPr="004522B6">
        <w:rPr>
          <w:rFonts w:cs="Arial"/>
          <w:bCs/>
        </w:rPr>
        <w:t xml:space="preserve">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  <w:r w:rsidR="004522B6">
        <w:rPr>
          <w:rFonts w:cs="Arial"/>
          <w:bCs/>
        </w:rPr>
        <w:t xml:space="preserve"> -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2444CBC0" w14:textId="2D081C43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>Umfang (Tage / Stunden):</w:t>
      </w:r>
      <w:r w:rsidR="004522B6">
        <w:rPr>
          <w:rFonts w:cs="Arial"/>
          <w:bCs/>
        </w:rPr>
        <w:t xml:space="preserve">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7E4938D2" w14:textId="3CF497CF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5A15D9B5" w14:textId="77777777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/>
          <w:bCs/>
        </w:rPr>
      </w:pPr>
      <w:r w:rsidRPr="00955F47">
        <w:rPr>
          <w:rFonts w:cs="Arial"/>
          <w:b/>
          <w:bCs/>
        </w:rPr>
        <w:t>4. Kostenübersicht</w:t>
      </w:r>
    </w:p>
    <w:p w14:paraId="134DD3B1" w14:textId="12DF368D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>Kurskosten: CHF</w:t>
      </w:r>
      <w:r w:rsidR="004522B6">
        <w:rPr>
          <w:rFonts w:cs="Arial"/>
          <w:bCs/>
        </w:rPr>
        <w:t xml:space="preserve">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2BBEE619" w14:textId="646D5327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>Spesen (Reise / Unterkunft etc.): CHF</w:t>
      </w:r>
      <w:r w:rsidR="004522B6">
        <w:rPr>
          <w:rFonts w:cs="Arial"/>
          <w:bCs/>
        </w:rPr>
        <w:t xml:space="preserve">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558E1AC8" w14:textId="3787296E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>Total</w:t>
      </w:r>
      <w:r w:rsidR="00E334FF">
        <w:rPr>
          <w:rFonts w:cs="Arial"/>
          <w:bCs/>
        </w:rPr>
        <w:t xml:space="preserve"> Kosten</w:t>
      </w:r>
      <w:r w:rsidRPr="00955F47">
        <w:rPr>
          <w:rFonts w:cs="Arial"/>
          <w:bCs/>
        </w:rPr>
        <w:t xml:space="preserve">: CHF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47A6525B" w14:textId="0E70AA75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52B255E2" w14:textId="77777777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/>
          <w:bCs/>
        </w:rPr>
      </w:pPr>
      <w:r w:rsidRPr="00955F47">
        <w:rPr>
          <w:rFonts w:cs="Arial"/>
          <w:b/>
          <w:bCs/>
        </w:rPr>
        <w:t>5. Arbeitszeit / Abwesenheit</w:t>
      </w:r>
    </w:p>
    <w:p w14:paraId="1E959D5D" w14:textId="6932A91E" w:rsidR="00955F47" w:rsidRPr="00955F47" w:rsidRDefault="006D6EBB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sdt>
        <w:sdtPr>
          <w:rPr>
            <w:rFonts w:cs="Arial"/>
            <w:bCs/>
          </w:rPr>
          <w:id w:val="97626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66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55F47" w:rsidRPr="00955F47">
        <w:rPr>
          <w:rFonts w:cs="Arial"/>
          <w:bCs/>
        </w:rPr>
        <w:t xml:space="preserve"> innerhalb der Arbeitszeit</w:t>
      </w:r>
      <w:r w:rsidR="00955F47" w:rsidRPr="00955F47">
        <w:rPr>
          <w:rFonts w:cs="Arial"/>
          <w:bCs/>
        </w:rPr>
        <w:br/>
      </w:r>
      <w:sdt>
        <w:sdtPr>
          <w:rPr>
            <w:rFonts w:cs="Arial"/>
            <w:bCs/>
          </w:rPr>
          <w:id w:val="133842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66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55F47" w:rsidRPr="00955F47">
        <w:rPr>
          <w:rFonts w:cs="Arial"/>
          <w:bCs/>
        </w:rPr>
        <w:t xml:space="preserve"> teilweise innerhalb der Arbeitszeit</w:t>
      </w:r>
      <w:r w:rsidR="00955F47" w:rsidRPr="00955F47">
        <w:rPr>
          <w:rFonts w:cs="Arial"/>
          <w:bCs/>
        </w:rPr>
        <w:br/>
      </w:r>
      <w:sdt>
        <w:sdtPr>
          <w:rPr>
            <w:rFonts w:cs="Arial"/>
            <w:bCs/>
          </w:rPr>
          <w:id w:val="-91361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66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55F47" w:rsidRPr="00955F47">
        <w:rPr>
          <w:rFonts w:cs="Arial"/>
          <w:bCs/>
        </w:rPr>
        <w:t xml:space="preserve"> ausserhalb der Arbeitszeit</w:t>
      </w:r>
      <w:r w:rsidR="00955F47" w:rsidRPr="00955F47">
        <w:rPr>
          <w:rFonts w:cs="Arial"/>
          <w:bCs/>
        </w:rPr>
        <w:br/>
      </w:r>
      <w:sdt>
        <w:sdtPr>
          <w:rPr>
            <w:rFonts w:cs="Arial"/>
            <w:bCs/>
          </w:rPr>
          <w:id w:val="14640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66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55F47" w:rsidRPr="00955F47">
        <w:rPr>
          <w:rFonts w:cs="Arial"/>
          <w:bCs/>
        </w:rPr>
        <w:t xml:space="preserve"> unbezahlter Urlaub</w:t>
      </w:r>
    </w:p>
    <w:p w14:paraId="063CF6A6" w14:textId="3CD4A006" w:rsidR="00955F47" w:rsidRPr="00955F47" w:rsidRDefault="006D6EBB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sdt>
        <w:sdtPr>
          <w:rPr>
            <w:rFonts w:cs="Arial"/>
            <w:bCs/>
          </w:rPr>
          <w:id w:val="-83545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44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55F47" w:rsidRPr="00955F47">
        <w:rPr>
          <w:rFonts w:cs="Arial"/>
          <w:bCs/>
        </w:rPr>
        <w:t>Stellvertretung geregelt durch:</w:t>
      </w:r>
    </w:p>
    <w:p w14:paraId="6BCEFC45" w14:textId="77EA0B52" w:rsidR="00E334FF" w:rsidRDefault="00E334FF">
      <w:pPr>
        <w:tabs>
          <w:tab w:val="clear" w:pos="6237"/>
        </w:tabs>
        <w:spacing w:after="200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5E8AF3BF" w14:textId="173D7BFE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/>
          <w:bCs/>
        </w:rPr>
      </w:pPr>
      <w:r w:rsidRPr="00955F47">
        <w:rPr>
          <w:rFonts w:cs="Arial"/>
          <w:b/>
          <w:bCs/>
        </w:rPr>
        <w:lastRenderedPageBreak/>
        <w:t>6. Motivation und Nutzen</w:t>
      </w:r>
      <w:r w:rsidR="00AD3115">
        <w:rPr>
          <w:rFonts w:cs="Arial"/>
          <w:b/>
          <w:bCs/>
        </w:rPr>
        <w:t xml:space="preserve"> (nur auszufüllen bei Weiterbildung und Studienurlaub)</w:t>
      </w:r>
    </w:p>
    <w:p w14:paraId="13B5D0B7" w14:textId="46336A8D" w:rsidR="00955F47" w:rsidRPr="00955F47" w:rsidRDefault="00AD3115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>
        <w:rPr>
          <w:rFonts w:cs="Arial"/>
          <w:b/>
          <w:bCs/>
        </w:rPr>
        <w:t>Mitarbeitende Person:</w:t>
      </w:r>
      <w:r w:rsidR="00955F47" w:rsidRPr="00955F47">
        <w:rPr>
          <w:rFonts w:cs="Arial"/>
          <w:bCs/>
        </w:rPr>
        <w:br/>
        <w:t>(max. 3–5 Sätze)</w:t>
      </w:r>
    </w:p>
    <w:p w14:paraId="4114A64A" w14:textId="574D43CA" w:rsidR="00955F47" w:rsidRPr="00955F47" w:rsidRDefault="004522B6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503C4C5C" w14:textId="4839575C" w:rsid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495DE90C" w14:textId="77777777" w:rsidR="00357C40" w:rsidRPr="00955F47" w:rsidRDefault="00357C40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344A3958" w14:textId="5AD93378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1E86A93B" w14:textId="77777777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/>
          <w:bCs/>
        </w:rPr>
        <w:t>Einschätzung Vorgesetzte Person (Nutzen für Kirchgemeinde):</w:t>
      </w:r>
    </w:p>
    <w:p w14:paraId="2F17021E" w14:textId="4A2E8CA0" w:rsidR="00955F47" w:rsidRDefault="004522B6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6310B218" w14:textId="77777777" w:rsidR="00357C40" w:rsidRPr="00955F47" w:rsidRDefault="00357C40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20B90FE4" w14:textId="48BF5639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41CEA0ED" w14:textId="6CA99BF6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2F00867B" w14:textId="169E97AF" w:rsidR="00955F47" w:rsidRPr="00955F47" w:rsidRDefault="0093366D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/>
          <w:bCs/>
        </w:rPr>
      </w:pPr>
      <w:r>
        <w:rPr>
          <w:rFonts w:cs="Arial"/>
          <w:b/>
          <w:bCs/>
        </w:rPr>
        <w:t>7</w:t>
      </w:r>
      <w:r w:rsidR="00955F47" w:rsidRPr="00955F47">
        <w:rPr>
          <w:rFonts w:cs="Arial"/>
          <w:b/>
          <w:bCs/>
        </w:rPr>
        <w:t>. Vereinbarung / Bestätigung</w:t>
      </w:r>
    </w:p>
    <w:p w14:paraId="4233E31E" w14:textId="0FFADECA" w:rsidR="00955F47" w:rsidRPr="00955F47" w:rsidRDefault="006D6EBB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sdt>
        <w:sdtPr>
          <w:rPr>
            <w:rFonts w:cs="Arial"/>
            <w:bCs/>
          </w:rPr>
          <w:id w:val="76265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44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55F47" w:rsidRPr="00955F47">
        <w:rPr>
          <w:rFonts w:cs="Arial"/>
          <w:bCs/>
        </w:rPr>
        <w:t>Für diese Fort- bzw. Weiterbildung wird durch das HR eine schriftliche Regelung erstellt.</w:t>
      </w:r>
    </w:p>
    <w:p w14:paraId="5B9CC5D8" w14:textId="77777777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>Diese dient insbesondere der Festlegung von:</w:t>
      </w:r>
    </w:p>
    <w:p w14:paraId="285EE868" w14:textId="77777777" w:rsidR="00955F47" w:rsidRPr="00955F47" w:rsidRDefault="00955F47" w:rsidP="00955F47">
      <w:pPr>
        <w:numPr>
          <w:ilvl w:val="0"/>
          <w:numId w:val="9"/>
        </w:num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 xml:space="preserve">Kostenübernahme </w:t>
      </w:r>
    </w:p>
    <w:p w14:paraId="5C0697B3" w14:textId="77777777" w:rsidR="00955F47" w:rsidRPr="00955F47" w:rsidRDefault="00955F47" w:rsidP="00955F47">
      <w:pPr>
        <w:numPr>
          <w:ilvl w:val="0"/>
          <w:numId w:val="9"/>
        </w:num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 xml:space="preserve">Arbeitszeitregelung </w:t>
      </w:r>
    </w:p>
    <w:p w14:paraId="03F69788" w14:textId="77777777" w:rsidR="00955F47" w:rsidRDefault="00955F47" w:rsidP="00955F47">
      <w:pPr>
        <w:numPr>
          <w:ilvl w:val="0"/>
          <w:numId w:val="9"/>
        </w:num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r w:rsidRPr="00955F47">
        <w:rPr>
          <w:rFonts w:cs="Arial"/>
          <w:bCs/>
        </w:rPr>
        <w:t xml:space="preserve">Rahmenbedingungen der Teilnahme </w:t>
      </w:r>
    </w:p>
    <w:p w14:paraId="280D0521" w14:textId="77777777" w:rsidR="0093366D" w:rsidRPr="00955F47" w:rsidRDefault="0093366D" w:rsidP="0093366D">
      <w:pPr>
        <w:tabs>
          <w:tab w:val="clear" w:pos="6237"/>
          <w:tab w:val="left" w:pos="3402"/>
          <w:tab w:val="right" w:pos="5103"/>
          <w:tab w:val="right" w:pos="5670"/>
        </w:tabs>
        <w:ind w:left="360"/>
        <w:rPr>
          <w:rFonts w:cs="Arial"/>
          <w:bCs/>
        </w:rPr>
      </w:pPr>
    </w:p>
    <w:p w14:paraId="261FE64B" w14:textId="5B630969" w:rsidR="00955F47" w:rsidRDefault="006D6EBB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sdt>
        <w:sdtPr>
          <w:rPr>
            <w:rFonts w:cs="Arial"/>
            <w:bCs/>
          </w:rPr>
          <w:id w:val="-184908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44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55F47" w:rsidRPr="00955F47">
        <w:rPr>
          <w:rFonts w:cs="Arial"/>
          <w:bCs/>
        </w:rPr>
        <w:t xml:space="preserve">Bei einer Kostenbeteiligung von mehr als CHF 1’000 pro Jahr wird zusätzlich eine Weiterbildungsvereinbarung erstellt, welche die Verpflichtungsdauer sowie eine allfällige Rückerstattungspflicht </w:t>
      </w:r>
      <w:proofErr w:type="gramStart"/>
      <w:r w:rsidR="00955F47" w:rsidRPr="00955F47">
        <w:rPr>
          <w:rFonts w:cs="Arial"/>
          <w:bCs/>
        </w:rPr>
        <w:t>regelt</w:t>
      </w:r>
      <w:proofErr w:type="gramEnd"/>
      <w:r w:rsidR="00955F47" w:rsidRPr="00955F47">
        <w:rPr>
          <w:rFonts w:cs="Arial"/>
          <w:bCs/>
        </w:rPr>
        <w:t>.</w:t>
      </w:r>
    </w:p>
    <w:p w14:paraId="3AC76EB5" w14:textId="77777777" w:rsidR="00615FE0" w:rsidRDefault="00615FE0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0264DAFE" w14:textId="77DFD4F4" w:rsidR="00615FE0" w:rsidRDefault="006D6EBB" w:rsidP="00615FE0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  <w:sdt>
        <w:sdtPr>
          <w:rPr>
            <w:rFonts w:cs="Arial"/>
            <w:bCs/>
          </w:rPr>
          <w:id w:val="-21713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44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615FE0">
        <w:rPr>
          <w:rFonts w:cs="Arial"/>
          <w:bCs/>
        </w:rPr>
        <w:t>Sämtliche Unterlagen (Kursinformationen, Spesen, etc.) sind dem Antrag beizulegen.</w:t>
      </w:r>
    </w:p>
    <w:p w14:paraId="5C7E8AFC" w14:textId="77777777" w:rsidR="00615FE0" w:rsidRPr="00955F47" w:rsidRDefault="00615FE0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30D29354" w14:textId="168A9B7B" w:rsidR="00955F47" w:rsidRPr="00955F47" w:rsidRDefault="00955F47" w:rsidP="00955F47">
      <w:pPr>
        <w:tabs>
          <w:tab w:val="clear" w:pos="6237"/>
          <w:tab w:val="left" w:pos="3402"/>
          <w:tab w:val="right" w:pos="5103"/>
          <w:tab w:val="right" w:pos="5670"/>
        </w:tabs>
        <w:rPr>
          <w:rFonts w:cs="Arial"/>
          <w:bCs/>
        </w:rPr>
      </w:pPr>
    </w:p>
    <w:p w14:paraId="7CE3A11C" w14:textId="7F5C21EF" w:rsidR="00AD13CC" w:rsidRDefault="00776022" w:rsidP="00AD13CC">
      <w:pPr>
        <w:spacing w:line="260" w:lineRule="exact"/>
        <w:rPr>
          <w:rFonts w:cs="Arial"/>
          <w:sz w:val="22"/>
          <w:szCs w:val="22"/>
        </w:rPr>
      </w:pPr>
      <w:r w:rsidRPr="004522B6">
        <w:rPr>
          <w:rFonts w:cs="Arial"/>
          <w:sz w:val="22"/>
          <w:szCs w:val="22"/>
        </w:rPr>
        <w:t xml:space="preserve">Luzern, </w:t>
      </w:r>
      <w:r w:rsidR="004522B6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2B6">
        <w:rPr>
          <w:rFonts w:cs="Arial"/>
          <w:bCs/>
        </w:rPr>
        <w:instrText xml:space="preserve"> FORMTEXT </w:instrText>
      </w:r>
      <w:r w:rsidR="004522B6">
        <w:rPr>
          <w:rFonts w:cs="Arial"/>
          <w:bCs/>
        </w:rPr>
      </w:r>
      <w:r w:rsidR="004522B6">
        <w:rPr>
          <w:rFonts w:cs="Arial"/>
          <w:bCs/>
        </w:rPr>
        <w:fldChar w:fldCharType="separate"/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  <w:noProof/>
        </w:rPr>
        <w:t> </w:t>
      </w:r>
      <w:r w:rsidR="004522B6">
        <w:rPr>
          <w:rFonts w:cs="Arial"/>
          <w:bCs/>
        </w:rPr>
        <w:fldChar w:fldCharType="end"/>
      </w:r>
    </w:p>
    <w:p w14:paraId="3145A71F" w14:textId="77777777" w:rsidR="00776022" w:rsidRPr="00955F47" w:rsidRDefault="00776022" w:rsidP="00AD13CC">
      <w:pPr>
        <w:spacing w:line="260" w:lineRule="exact"/>
        <w:rPr>
          <w:rFonts w:cs="Arial"/>
          <w:sz w:val="22"/>
          <w:szCs w:val="22"/>
        </w:rPr>
      </w:pPr>
    </w:p>
    <w:p w14:paraId="43A89E37" w14:textId="77777777" w:rsidR="00AD13CC" w:rsidRPr="00955F47" w:rsidRDefault="00AD13CC" w:rsidP="00AD13CC">
      <w:pPr>
        <w:spacing w:line="260" w:lineRule="exact"/>
        <w:rPr>
          <w:rFonts w:cs="Arial"/>
          <w:sz w:val="22"/>
          <w:szCs w:val="22"/>
        </w:rPr>
      </w:pPr>
    </w:p>
    <w:p w14:paraId="36CA8550" w14:textId="77777777" w:rsidR="00AD13CC" w:rsidRPr="00955F47" w:rsidRDefault="00AD13CC" w:rsidP="00AD13CC">
      <w:pPr>
        <w:spacing w:line="260" w:lineRule="exact"/>
        <w:rPr>
          <w:rFonts w:cs="Arial"/>
          <w:sz w:val="22"/>
          <w:szCs w:val="22"/>
        </w:rPr>
      </w:pPr>
    </w:p>
    <w:p w14:paraId="12692608" w14:textId="192E84B1" w:rsidR="00AD13CC" w:rsidRPr="00955F47" w:rsidRDefault="00AD13CC" w:rsidP="00776022">
      <w:pPr>
        <w:tabs>
          <w:tab w:val="clear" w:pos="6237"/>
          <w:tab w:val="left" w:pos="5245"/>
        </w:tabs>
        <w:spacing w:line="260" w:lineRule="exact"/>
        <w:rPr>
          <w:rFonts w:cs="Arial"/>
          <w:b/>
          <w:sz w:val="22"/>
          <w:szCs w:val="22"/>
        </w:rPr>
      </w:pPr>
      <w:r w:rsidRPr="004522B6">
        <w:rPr>
          <w:rFonts w:cs="Arial"/>
          <w:b/>
          <w:sz w:val="22"/>
          <w:szCs w:val="22"/>
        </w:rPr>
        <w:t>Die</w:t>
      </w:r>
      <w:r w:rsidR="004522B6">
        <w:rPr>
          <w:rFonts w:cs="Arial"/>
          <w:b/>
          <w:sz w:val="22"/>
          <w:szCs w:val="22"/>
        </w:rPr>
        <w:t>/Der</w:t>
      </w:r>
      <w:r w:rsidRPr="004522B6">
        <w:rPr>
          <w:rFonts w:cs="Arial"/>
          <w:b/>
          <w:sz w:val="22"/>
          <w:szCs w:val="22"/>
        </w:rPr>
        <w:t xml:space="preserve"> Arbeitnehmer</w:t>
      </w:r>
      <w:r w:rsidR="004522B6">
        <w:rPr>
          <w:rFonts w:cs="Arial"/>
          <w:b/>
          <w:sz w:val="22"/>
          <w:szCs w:val="22"/>
        </w:rPr>
        <w:t>/</w:t>
      </w:r>
      <w:r w:rsidRPr="004522B6">
        <w:rPr>
          <w:rFonts w:cs="Arial"/>
          <w:b/>
          <w:sz w:val="22"/>
          <w:szCs w:val="22"/>
        </w:rPr>
        <w:t>in</w:t>
      </w:r>
      <w:r w:rsidR="0093366D">
        <w:rPr>
          <w:rFonts w:cs="Arial"/>
          <w:b/>
          <w:sz w:val="22"/>
          <w:szCs w:val="22"/>
        </w:rPr>
        <w:tab/>
      </w:r>
      <w:r w:rsidR="00776022" w:rsidRPr="004522B6">
        <w:rPr>
          <w:rFonts w:cs="Arial"/>
          <w:b/>
          <w:sz w:val="22"/>
          <w:szCs w:val="22"/>
        </w:rPr>
        <w:t>Vorgesetzte</w:t>
      </w:r>
      <w:r w:rsidR="004522B6" w:rsidRPr="004522B6">
        <w:rPr>
          <w:rFonts w:cs="Arial"/>
          <w:b/>
          <w:sz w:val="22"/>
          <w:szCs w:val="22"/>
        </w:rPr>
        <w:t>/</w:t>
      </w:r>
      <w:r w:rsidR="00776022" w:rsidRPr="004522B6">
        <w:rPr>
          <w:rFonts w:cs="Arial"/>
          <w:b/>
          <w:sz w:val="22"/>
          <w:szCs w:val="22"/>
        </w:rPr>
        <w:t>r</w:t>
      </w:r>
    </w:p>
    <w:p w14:paraId="66E4BDD2" w14:textId="77777777" w:rsidR="00AD13CC" w:rsidRPr="00955F47" w:rsidRDefault="00AD13CC" w:rsidP="00AD13CC">
      <w:pPr>
        <w:spacing w:line="260" w:lineRule="exact"/>
        <w:rPr>
          <w:rFonts w:cs="Arial"/>
          <w:sz w:val="22"/>
          <w:szCs w:val="22"/>
        </w:rPr>
      </w:pPr>
    </w:p>
    <w:p w14:paraId="705314FA" w14:textId="77777777" w:rsidR="00AD13CC" w:rsidRPr="00955F47" w:rsidRDefault="00AD13CC" w:rsidP="00AD13CC">
      <w:pPr>
        <w:spacing w:line="260" w:lineRule="exact"/>
        <w:rPr>
          <w:rFonts w:cs="Arial"/>
          <w:sz w:val="22"/>
          <w:szCs w:val="22"/>
        </w:rPr>
      </w:pPr>
    </w:p>
    <w:p w14:paraId="3E58A60B" w14:textId="77777777" w:rsidR="00AD13CC" w:rsidRPr="00955F47" w:rsidRDefault="00AD13CC" w:rsidP="00AD13CC">
      <w:pPr>
        <w:spacing w:line="260" w:lineRule="exact"/>
        <w:rPr>
          <w:rFonts w:cs="Arial"/>
          <w:sz w:val="22"/>
          <w:szCs w:val="22"/>
        </w:rPr>
      </w:pPr>
    </w:p>
    <w:p w14:paraId="69E6CB23" w14:textId="77777777" w:rsidR="00AD13CC" w:rsidRPr="00955F47" w:rsidRDefault="00AD13CC" w:rsidP="00AD13CC">
      <w:pPr>
        <w:spacing w:line="260" w:lineRule="exact"/>
        <w:rPr>
          <w:rFonts w:cs="Arial"/>
          <w:sz w:val="22"/>
          <w:szCs w:val="22"/>
        </w:rPr>
      </w:pPr>
    </w:p>
    <w:p w14:paraId="560BE112" w14:textId="77777777" w:rsidR="00AD13CC" w:rsidRPr="00955F47" w:rsidRDefault="00AD13CC" w:rsidP="00AD13CC">
      <w:pPr>
        <w:spacing w:line="260" w:lineRule="exact"/>
        <w:rPr>
          <w:rFonts w:cs="Arial"/>
          <w:sz w:val="22"/>
          <w:szCs w:val="22"/>
        </w:rPr>
      </w:pPr>
    </w:p>
    <w:p w14:paraId="6BD8480B" w14:textId="3E7312F8" w:rsidR="00776022" w:rsidRDefault="004522B6" w:rsidP="00776022">
      <w:pPr>
        <w:tabs>
          <w:tab w:val="clear" w:pos="6237"/>
          <w:tab w:val="left" w:pos="5245"/>
        </w:tabs>
        <w:spacing w:line="260" w:lineRule="exact"/>
        <w:rPr>
          <w:rFonts w:cs="Arial"/>
          <w:sz w:val="22"/>
          <w:szCs w:val="22"/>
        </w:rPr>
      </w:pPr>
      <w:r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  <w:r w:rsidR="00776022">
        <w:rPr>
          <w:rFonts w:cs="Arial"/>
          <w:sz w:val="22"/>
          <w:szCs w:val="22"/>
        </w:rPr>
        <w:tab/>
      </w:r>
      <w:r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5FE46A41" w14:textId="77777777" w:rsidR="004D4544" w:rsidRDefault="004D4544" w:rsidP="00776022">
      <w:pPr>
        <w:tabs>
          <w:tab w:val="clear" w:pos="6237"/>
          <w:tab w:val="left" w:pos="5245"/>
        </w:tabs>
        <w:spacing w:line="260" w:lineRule="exact"/>
        <w:rPr>
          <w:rFonts w:cs="Arial"/>
          <w:sz w:val="22"/>
          <w:szCs w:val="22"/>
        </w:rPr>
      </w:pPr>
    </w:p>
    <w:p w14:paraId="51645125" w14:textId="77777777" w:rsidR="004D4544" w:rsidRDefault="004D4544" w:rsidP="00776022">
      <w:pPr>
        <w:tabs>
          <w:tab w:val="clear" w:pos="6237"/>
          <w:tab w:val="left" w:pos="5245"/>
        </w:tabs>
        <w:spacing w:line="260" w:lineRule="exact"/>
        <w:rPr>
          <w:rFonts w:cs="Arial"/>
          <w:sz w:val="22"/>
          <w:szCs w:val="22"/>
        </w:rPr>
      </w:pPr>
    </w:p>
    <w:p w14:paraId="143AAFFA" w14:textId="77777777" w:rsidR="004D4544" w:rsidRDefault="004D4544" w:rsidP="00776022">
      <w:pPr>
        <w:tabs>
          <w:tab w:val="clear" w:pos="6237"/>
          <w:tab w:val="left" w:pos="5245"/>
        </w:tabs>
        <w:spacing w:line="260" w:lineRule="exact"/>
        <w:rPr>
          <w:rFonts w:cs="Arial"/>
          <w:sz w:val="22"/>
          <w:szCs w:val="22"/>
        </w:rPr>
      </w:pPr>
    </w:p>
    <w:p w14:paraId="33DF8946" w14:textId="3F16862A" w:rsidR="004D4544" w:rsidRPr="00F038EF" w:rsidRDefault="00F038EF" w:rsidP="00776022">
      <w:pPr>
        <w:tabs>
          <w:tab w:val="clear" w:pos="6237"/>
          <w:tab w:val="left" w:pos="5245"/>
        </w:tabs>
        <w:spacing w:line="260" w:lineRule="exact"/>
        <w:rPr>
          <w:rFonts w:cs="Arial"/>
          <w:b/>
          <w:bCs/>
          <w:sz w:val="22"/>
          <w:szCs w:val="22"/>
        </w:rPr>
      </w:pPr>
      <w:r w:rsidRPr="00F038EF">
        <w:rPr>
          <w:rFonts w:cs="Arial"/>
          <w:b/>
          <w:bCs/>
          <w:sz w:val="22"/>
          <w:szCs w:val="22"/>
        </w:rPr>
        <w:t>Vom HR geprüft und genehmigt:</w:t>
      </w:r>
    </w:p>
    <w:p w14:paraId="6E0BC1A3" w14:textId="77777777" w:rsidR="00F038EF" w:rsidRDefault="00F038EF" w:rsidP="00776022">
      <w:pPr>
        <w:tabs>
          <w:tab w:val="clear" w:pos="6237"/>
          <w:tab w:val="left" w:pos="5245"/>
        </w:tabs>
        <w:spacing w:line="260" w:lineRule="exact"/>
        <w:rPr>
          <w:rFonts w:cs="Arial"/>
          <w:sz w:val="22"/>
          <w:szCs w:val="22"/>
        </w:rPr>
      </w:pPr>
    </w:p>
    <w:p w14:paraId="176A75C4" w14:textId="5FAB9A25" w:rsidR="00F038EF" w:rsidRPr="00955F47" w:rsidRDefault="004522B6" w:rsidP="00776022">
      <w:pPr>
        <w:tabs>
          <w:tab w:val="clear" w:pos="6237"/>
          <w:tab w:val="left" w:pos="5245"/>
        </w:tabs>
        <w:spacing w:line="260" w:lineRule="exact"/>
        <w:rPr>
          <w:rFonts w:cs="Arial"/>
          <w:sz w:val="22"/>
          <w:szCs w:val="22"/>
        </w:rPr>
      </w:pPr>
      <w:r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sectPr w:rsidR="00F038EF" w:rsidRPr="00955F47" w:rsidSect="002508F8">
      <w:headerReference w:type="default" r:id="rId11"/>
      <w:footerReference w:type="default" r:id="rId12"/>
      <w:pgSz w:w="11906" w:h="16838"/>
      <w:pgMar w:top="2268" w:right="1673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1755" w14:textId="77777777" w:rsidR="00E0091D" w:rsidRDefault="00E0091D" w:rsidP="006945F3">
      <w:r>
        <w:separator/>
      </w:r>
    </w:p>
  </w:endnote>
  <w:endnote w:type="continuationSeparator" w:id="0">
    <w:p w14:paraId="1BE95F4D" w14:textId="77777777" w:rsidR="00E0091D" w:rsidRDefault="00E0091D" w:rsidP="006945F3">
      <w:r>
        <w:continuationSeparator/>
      </w:r>
    </w:p>
  </w:endnote>
  <w:endnote w:type="continuationNotice" w:id="1">
    <w:p w14:paraId="226FCC6B" w14:textId="77777777" w:rsidR="00E0091D" w:rsidRDefault="00E00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4410" w14:textId="030A6298" w:rsidR="006945F3" w:rsidRPr="006945F3" w:rsidRDefault="006945F3">
    <w:pPr>
      <w:pStyle w:val="Fuzeile"/>
      <w:rPr>
        <w:lang w:val="de-DE"/>
      </w:rPr>
    </w:pPr>
    <w:r>
      <w:rPr>
        <w:sz w:val="16"/>
        <w:szCs w:val="16"/>
        <w:lang w:val="de-DE"/>
      </w:rPr>
      <w:tab/>
    </w:r>
    <w:r w:rsidRPr="00163ED3">
      <w:rPr>
        <w:sz w:val="16"/>
        <w:szCs w:val="16"/>
        <w:lang w:val="de-DE"/>
      </w:rPr>
      <w:fldChar w:fldCharType="begin"/>
    </w:r>
    <w:r w:rsidRPr="00163ED3">
      <w:rPr>
        <w:sz w:val="16"/>
        <w:szCs w:val="16"/>
        <w:lang w:val="de-DE"/>
      </w:rPr>
      <w:instrText>PAGE   \* MERGEFORMAT</w:instrText>
    </w:r>
    <w:r w:rsidRPr="00163ED3">
      <w:rPr>
        <w:sz w:val="16"/>
        <w:szCs w:val="16"/>
        <w:lang w:val="de-DE"/>
      </w:rPr>
      <w:fldChar w:fldCharType="separate"/>
    </w:r>
    <w:r>
      <w:rPr>
        <w:sz w:val="16"/>
        <w:szCs w:val="16"/>
        <w:lang w:val="de-DE"/>
      </w:rPr>
      <w:t>2</w:t>
    </w:r>
    <w:r w:rsidRPr="00163ED3">
      <w:rPr>
        <w:sz w:val="16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5F0E" w14:textId="77777777" w:rsidR="00E0091D" w:rsidRDefault="00E0091D" w:rsidP="006945F3">
      <w:r>
        <w:separator/>
      </w:r>
    </w:p>
  </w:footnote>
  <w:footnote w:type="continuationSeparator" w:id="0">
    <w:p w14:paraId="083B10B6" w14:textId="77777777" w:rsidR="00E0091D" w:rsidRDefault="00E0091D" w:rsidP="006945F3">
      <w:r>
        <w:continuationSeparator/>
      </w:r>
    </w:p>
  </w:footnote>
  <w:footnote w:type="continuationNotice" w:id="1">
    <w:p w14:paraId="69755663" w14:textId="77777777" w:rsidR="00E0091D" w:rsidRDefault="00E009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43B7" w14:textId="20C4E3DD" w:rsidR="006945F3" w:rsidRDefault="006945F3">
    <w:pPr>
      <w:pStyle w:val="Kopfzeile"/>
    </w:pPr>
    <w:r>
      <w:rPr>
        <w:noProof/>
      </w:rPr>
      <w:drawing>
        <wp:inline distT="0" distB="0" distL="0" distR="0" wp14:anchorId="3C6663A9" wp14:editId="271A4628">
          <wp:extent cx="1463040" cy="315517"/>
          <wp:effectExtent l="0" t="0" r="3810" b="8890"/>
          <wp:docPr id="131957816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78160" name="Grafik 13195781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433" cy="322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554"/>
    <w:multiLevelType w:val="hybridMultilevel"/>
    <w:tmpl w:val="4934C89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C6083"/>
    <w:multiLevelType w:val="hybridMultilevel"/>
    <w:tmpl w:val="818EB0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C1211"/>
    <w:multiLevelType w:val="hybridMultilevel"/>
    <w:tmpl w:val="7BAE6668"/>
    <w:lvl w:ilvl="0" w:tplc="B5D8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EE056" w:tentative="1">
      <w:start w:val="1"/>
      <w:numFmt w:val="lowerLetter"/>
      <w:lvlText w:val="%2."/>
      <w:lvlJc w:val="left"/>
      <w:pPr>
        <w:ind w:left="1440" w:hanging="360"/>
      </w:pPr>
    </w:lvl>
    <w:lvl w:ilvl="2" w:tplc="D0ACDAD0" w:tentative="1">
      <w:start w:val="1"/>
      <w:numFmt w:val="lowerRoman"/>
      <w:lvlText w:val="%3."/>
      <w:lvlJc w:val="right"/>
      <w:pPr>
        <w:ind w:left="2160" w:hanging="180"/>
      </w:pPr>
    </w:lvl>
    <w:lvl w:ilvl="3" w:tplc="145ECFA6" w:tentative="1">
      <w:start w:val="1"/>
      <w:numFmt w:val="decimal"/>
      <w:lvlText w:val="%4."/>
      <w:lvlJc w:val="left"/>
      <w:pPr>
        <w:ind w:left="2880" w:hanging="360"/>
      </w:pPr>
    </w:lvl>
    <w:lvl w:ilvl="4" w:tplc="AA7A8B62" w:tentative="1">
      <w:start w:val="1"/>
      <w:numFmt w:val="lowerLetter"/>
      <w:lvlText w:val="%5."/>
      <w:lvlJc w:val="left"/>
      <w:pPr>
        <w:ind w:left="3600" w:hanging="360"/>
      </w:pPr>
    </w:lvl>
    <w:lvl w:ilvl="5" w:tplc="B5FE82D0" w:tentative="1">
      <w:start w:val="1"/>
      <w:numFmt w:val="lowerRoman"/>
      <w:lvlText w:val="%6."/>
      <w:lvlJc w:val="right"/>
      <w:pPr>
        <w:ind w:left="4320" w:hanging="180"/>
      </w:pPr>
    </w:lvl>
    <w:lvl w:ilvl="6" w:tplc="FA00691E" w:tentative="1">
      <w:start w:val="1"/>
      <w:numFmt w:val="decimal"/>
      <w:lvlText w:val="%7."/>
      <w:lvlJc w:val="left"/>
      <w:pPr>
        <w:ind w:left="5040" w:hanging="360"/>
      </w:pPr>
    </w:lvl>
    <w:lvl w:ilvl="7" w:tplc="3324448C" w:tentative="1">
      <w:start w:val="1"/>
      <w:numFmt w:val="lowerLetter"/>
      <w:lvlText w:val="%8."/>
      <w:lvlJc w:val="left"/>
      <w:pPr>
        <w:ind w:left="5760" w:hanging="360"/>
      </w:pPr>
    </w:lvl>
    <w:lvl w:ilvl="8" w:tplc="30628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32AEF"/>
    <w:multiLevelType w:val="hybridMultilevel"/>
    <w:tmpl w:val="A202CC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90DBB"/>
    <w:multiLevelType w:val="hybridMultilevel"/>
    <w:tmpl w:val="EFBEE9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34055E"/>
    <w:multiLevelType w:val="hybridMultilevel"/>
    <w:tmpl w:val="51FA48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171A9"/>
    <w:multiLevelType w:val="multilevel"/>
    <w:tmpl w:val="5306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64106"/>
    <w:multiLevelType w:val="hybridMultilevel"/>
    <w:tmpl w:val="6A723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B6D76"/>
    <w:multiLevelType w:val="hybridMultilevel"/>
    <w:tmpl w:val="5A365958"/>
    <w:lvl w:ilvl="0" w:tplc="F33CE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183068">
    <w:abstractNumId w:val="3"/>
  </w:num>
  <w:num w:numId="2" w16cid:durableId="1337685830">
    <w:abstractNumId w:val="0"/>
  </w:num>
  <w:num w:numId="3" w16cid:durableId="1050835676">
    <w:abstractNumId w:val="1"/>
  </w:num>
  <w:num w:numId="4" w16cid:durableId="1933125875">
    <w:abstractNumId w:val="5"/>
  </w:num>
  <w:num w:numId="5" w16cid:durableId="626787120">
    <w:abstractNumId w:val="4"/>
  </w:num>
  <w:num w:numId="6" w16cid:durableId="913201009">
    <w:abstractNumId w:val="8"/>
  </w:num>
  <w:num w:numId="7" w16cid:durableId="1353608036">
    <w:abstractNumId w:val="7"/>
  </w:num>
  <w:num w:numId="8" w16cid:durableId="1905094853">
    <w:abstractNumId w:val="2"/>
  </w:num>
  <w:num w:numId="9" w16cid:durableId="1324313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OlfeZRdQ4tz26vh1S0Iie2QF9zdTR7M4+xM9l4UaiTMLVKHAtVOlVcnenQItoa8CQTkEHFfLvw/HopqSrJNlg==" w:salt="5JzdX8Fbp6FsTl1lhHqfvw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F3"/>
    <w:rsid w:val="00023283"/>
    <w:rsid w:val="00054DFA"/>
    <w:rsid w:val="0005767D"/>
    <w:rsid w:val="0007109F"/>
    <w:rsid w:val="00095EAA"/>
    <w:rsid w:val="000A0C39"/>
    <w:rsid w:val="000A7567"/>
    <w:rsid w:val="000C5C28"/>
    <w:rsid w:val="000E235D"/>
    <w:rsid w:val="000E6BD9"/>
    <w:rsid w:val="00103AA1"/>
    <w:rsid w:val="001063DD"/>
    <w:rsid w:val="001074C0"/>
    <w:rsid w:val="001157F3"/>
    <w:rsid w:val="001215DC"/>
    <w:rsid w:val="00134879"/>
    <w:rsid w:val="00140D7B"/>
    <w:rsid w:val="001473A2"/>
    <w:rsid w:val="0015014B"/>
    <w:rsid w:val="00157085"/>
    <w:rsid w:val="00177581"/>
    <w:rsid w:val="00183524"/>
    <w:rsid w:val="00197D8D"/>
    <w:rsid w:val="001D018A"/>
    <w:rsid w:val="001D172C"/>
    <w:rsid w:val="001D36B9"/>
    <w:rsid w:val="001F780C"/>
    <w:rsid w:val="00200A24"/>
    <w:rsid w:val="00202F6C"/>
    <w:rsid w:val="002242B8"/>
    <w:rsid w:val="0022486C"/>
    <w:rsid w:val="00233099"/>
    <w:rsid w:val="002508F8"/>
    <w:rsid w:val="002532DD"/>
    <w:rsid w:val="00254D6B"/>
    <w:rsid w:val="00255B17"/>
    <w:rsid w:val="00261D09"/>
    <w:rsid w:val="00263CE5"/>
    <w:rsid w:val="00271A2E"/>
    <w:rsid w:val="00273F00"/>
    <w:rsid w:val="002878CA"/>
    <w:rsid w:val="00291113"/>
    <w:rsid w:val="002B7DE8"/>
    <w:rsid w:val="002E2305"/>
    <w:rsid w:val="002F4EAA"/>
    <w:rsid w:val="002F5FC7"/>
    <w:rsid w:val="00306CC5"/>
    <w:rsid w:val="0031051B"/>
    <w:rsid w:val="00311CD2"/>
    <w:rsid w:val="00312292"/>
    <w:rsid w:val="0031782F"/>
    <w:rsid w:val="00356325"/>
    <w:rsid w:val="00357C40"/>
    <w:rsid w:val="003A3A35"/>
    <w:rsid w:val="003B3FE1"/>
    <w:rsid w:val="003C38BD"/>
    <w:rsid w:val="003D0268"/>
    <w:rsid w:val="003D1B56"/>
    <w:rsid w:val="00402714"/>
    <w:rsid w:val="00407DF1"/>
    <w:rsid w:val="00431937"/>
    <w:rsid w:val="00447D53"/>
    <w:rsid w:val="004500E7"/>
    <w:rsid w:val="004522B6"/>
    <w:rsid w:val="004552CF"/>
    <w:rsid w:val="004559DD"/>
    <w:rsid w:val="00471732"/>
    <w:rsid w:val="004810A1"/>
    <w:rsid w:val="004A3C38"/>
    <w:rsid w:val="004D4544"/>
    <w:rsid w:val="004D479D"/>
    <w:rsid w:val="004E278C"/>
    <w:rsid w:val="004F3788"/>
    <w:rsid w:val="004F3B0B"/>
    <w:rsid w:val="0050586E"/>
    <w:rsid w:val="005063D5"/>
    <w:rsid w:val="00506EED"/>
    <w:rsid w:val="005076E8"/>
    <w:rsid w:val="00510251"/>
    <w:rsid w:val="00510951"/>
    <w:rsid w:val="00514F38"/>
    <w:rsid w:val="005218AE"/>
    <w:rsid w:val="005248D5"/>
    <w:rsid w:val="005311E1"/>
    <w:rsid w:val="00535D25"/>
    <w:rsid w:val="0054794D"/>
    <w:rsid w:val="00550D11"/>
    <w:rsid w:val="0056128B"/>
    <w:rsid w:val="005616F9"/>
    <w:rsid w:val="005638C5"/>
    <w:rsid w:val="0056489B"/>
    <w:rsid w:val="00571A26"/>
    <w:rsid w:val="00576C8C"/>
    <w:rsid w:val="00586979"/>
    <w:rsid w:val="00596950"/>
    <w:rsid w:val="005A1596"/>
    <w:rsid w:val="005A5B05"/>
    <w:rsid w:val="005A666B"/>
    <w:rsid w:val="005B4262"/>
    <w:rsid w:val="005E2857"/>
    <w:rsid w:val="00606603"/>
    <w:rsid w:val="00610E74"/>
    <w:rsid w:val="00612E15"/>
    <w:rsid w:val="00615FE0"/>
    <w:rsid w:val="006203E2"/>
    <w:rsid w:val="006334D0"/>
    <w:rsid w:val="00645A33"/>
    <w:rsid w:val="00645B49"/>
    <w:rsid w:val="00660A0A"/>
    <w:rsid w:val="00661773"/>
    <w:rsid w:val="00682C3E"/>
    <w:rsid w:val="006858F5"/>
    <w:rsid w:val="006945F3"/>
    <w:rsid w:val="006A0824"/>
    <w:rsid w:val="006A6AF6"/>
    <w:rsid w:val="006C270E"/>
    <w:rsid w:val="006C7852"/>
    <w:rsid w:val="006D6B2E"/>
    <w:rsid w:val="006D6EBB"/>
    <w:rsid w:val="006E6652"/>
    <w:rsid w:val="006E77FD"/>
    <w:rsid w:val="006F4133"/>
    <w:rsid w:val="00707477"/>
    <w:rsid w:val="00721234"/>
    <w:rsid w:val="00723137"/>
    <w:rsid w:val="00737A2E"/>
    <w:rsid w:val="00767B82"/>
    <w:rsid w:val="00774764"/>
    <w:rsid w:val="00776022"/>
    <w:rsid w:val="00777F22"/>
    <w:rsid w:val="007862CE"/>
    <w:rsid w:val="0079405A"/>
    <w:rsid w:val="007D43C6"/>
    <w:rsid w:val="007D45F4"/>
    <w:rsid w:val="007D6B3D"/>
    <w:rsid w:val="008005F9"/>
    <w:rsid w:val="0080065A"/>
    <w:rsid w:val="00821E8E"/>
    <w:rsid w:val="00822E43"/>
    <w:rsid w:val="0083306D"/>
    <w:rsid w:val="0083589D"/>
    <w:rsid w:val="008434EC"/>
    <w:rsid w:val="0085510E"/>
    <w:rsid w:val="0087076E"/>
    <w:rsid w:val="00870D7B"/>
    <w:rsid w:val="0089669B"/>
    <w:rsid w:val="008B40CE"/>
    <w:rsid w:val="008C1CE3"/>
    <w:rsid w:val="008E7EE9"/>
    <w:rsid w:val="008F1BE6"/>
    <w:rsid w:val="00917F76"/>
    <w:rsid w:val="009235A2"/>
    <w:rsid w:val="00925C39"/>
    <w:rsid w:val="0093366D"/>
    <w:rsid w:val="00951DC0"/>
    <w:rsid w:val="00953414"/>
    <w:rsid w:val="00955F47"/>
    <w:rsid w:val="009615FC"/>
    <w:rsid w:val="0096309F"/>
    <w:rsid w:val="009652D8"/>
    <w:rsid w:val="009A100E"/>
    <w:rsid w:val="009B3544"/>
    <w:rsid w:val="009B718A"/>
    <w:rsid w:val="009D02C1"/>
    <w:rsid w:val="009D31C8"/>
    <w:rsid w:val="009F0155"/>
    <w:rsid w:val="009F0BD0"/>
    <w:rsid w:val="009F0F55"/>
    <w:rsid w:val="00A02123"/>
    <w:rsid w:val="00A167FA"/>
    <w:rsid w:val="00A42128"/>
    <w:rsid w:val="00A5068D"/>
    <w:rsid w:val="00A538C1"/>
    <w:rsid w:val="00A82CFF"/>
    <w:rsid w:val="00AA24F6"/>
    <w:rsid w:val="00AB5558"/>
    <w:rsid w:val="00AC595A"/>
    <w:rsid w:val="00AD0449"/>
    <w:rsid w:val="00AD13CC"/>
    <w:rsid w:val="00AD3115"/>
    <w:rsid w:val="00AE226A"/>
    <w:rsid w:val="00AF5516"/>
    <w:rsid w:val="00B20B17"/>
    <w:rsid w:val="00B21B81"/>
    <w:rsid w:val="00B23973"/>
    <w:rsid w:val="00B240DA"/>
    <w:rsid w:val="00B27386"/>
    <w:rsid w:val="00B27470"/>
    <w:rsid w:val="00B278A0"/>
    <w:rsid w:val="00B371CE"/>
    <w:rsid w:val="00B546D6"/>
    <w:rsid w:val="00B55BF5"/>
    <w:rsid w:val="00B92AAE"/>
    <w:rsid w:val="00B97FC0"/>
    <w:rsid w:val="00BA0E43"/>
    <w:rsid w:val="00BA29B8"/>
    <w:rsid w:val="00BA31C8"/>
    <w:rsid w:val="00BB394E"/>
    <w:rsid w:val="00BB66F9"/>
    <w:rsid w:val="00BC63B0"/>
    <w:rsid w:val="00BD113F"/>
    <w:rsid w:val="00BD60F2"/>
    <w:rsid w:val="00BF6636"/>
    <w:rsid w:val="00C2063D"/>
    <w:rsid w:val="00C34AAF"/>
    <w:rsid w:val="00C54D21"/>
    <w:rsid w:val="00C6036C"/>
    <w:rsid w:val="00C86963"/>
    <w:rsid w:val="00C9483B"/>
    <w:rsid w:val="00CA3FA8"/>
    <w:rsid w:val="00CB002C"/>
    <w:rsid w:val="00CC0D5E"/>
    <w:rsid w:val="00CC5C6F"/>
    <w:rsid w:val="00CC6633"/>
    <w:rsid w:val="00CD6584"/>
    <w:rsid w:val="00CE172A"/>
    <w:rsid w:val="00CE7295"/>
    <w:rsid w:val="00D15E51"/>
    <w:rsid w:val="00D304E6"/>
    <w:rsid w:val="00D37C4E"/>
    <w:rsid w:val="00D41157"/>
    <w:rsid w:val="00D66661"/>
    <w:rsid w:val="00DB4EB1"/>
    <w:rsid w:val="00DB75E5"/>
    <w:rsid w:val="00DC79E0"/>
    <w:rsid w:val="00DD31B9"/>
    <w:rsid w:val="00DD7441"/>
    <w:rsid w:val="00DE7707"/>
    <w:rsid w:val="00E0091D"/>
    <w:rsid w:val="00E31757"/>
    <w:rsid w:val="00E32524"/>
    <w:rsid w:val="00E334FF"/>
    <w:rsid w:val="00E67986"/>
    <w:rsid w:val="00E7334C"/>
    <w:rsid w:val="00E756C4"/>
    <w:rsid w:val="00E85C62"/>
    <w:rsid w:val="00EA6FC9"/>
    <w:rsid w:val="00EC55A1"/>
    <w:rsid w:val="00ED17DC"/>
    <w:rsid w:val="00EF038F"/>
    <w:rsid w:val="00F029F3"/>
    <w:rsid w:val="00F038EF"/>
    <w:rsid w:val="00F03DE2"/>
    <w:rsid w:val="00F1051F"/>
    <w:rsid w:val="00F13F6A"/>
    <w:rsid w:val="00F53314"/>
    <w:rsid w:val="00F53E53"/>
    <w:rsid w:val="00F61378"/>
    <w:rsid w:val="00F7435D"/>
    <w:rsid w:val="00F84073"/>
    <w:rsid w:val="00F90EC2"/>
    <w:rsid w:val="00F90F5C"/>
    <w:rsid w:val="00FA5ADB"/>
    <w:rsid w:val="00FB5AE5"/>
    <w:rsid w:val="00FC3184"/>
    <w:rsid w:val="00FC466F"/>
    <w:rsid w:val="00FC5AF4"/>
    <w:rsid w:val="00FD37B8"/>
    <w:rsid w:val="00FE10B2"/>
    <w:rsid w:val="00FE486D"/>
    <w:rsid w:val="00FE490A"/>
    <w:rsid w:val="00FE524C"/>
    <w:rsid w:val="00FE74C3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7F0DC1"/>
  <w15:chartTrackingRefBased/>
  <w15:docId w15:val="{C8CE3833-08D1-4B18-A40A-994B1250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2524"/>
    <w:pPr>
      <w:tabs>
        <w:tab w:val="left" w:pos="6237"/>
      </w:tabs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A24F6"/>
    <w:pPr>
      <w:keepNext/>
      <w:keepLines/>
      <w:spacing w:before="480"/>
      <w:outlineLvl w:val="0"/>
    </w:pPr>
    <w:rPr>
      <w:rFonts w:eastAsiaTheme="majorEastAsia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24F6"/>
    <w:pPr>
      <w:keepNext/>
      <w:keepLines/>
      <w:spacing w:before="200"/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24F6"/>
    <w:pPr>
      <w:keepNext/>
      <w:keepLines/>
      <w:spacing w:before="200"/>
      <w:outlineLvl w:val="2"/>
    </w:pPr>
    <w:rPr>
      <w:rFonts w:eastAsiaTheme="majorEastAsia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24F6"/>
    <w:rPr>
      <w:rFonts w:ascii="Arial" w:eastAsiaTheme="majorEastAsia" w:hAnsi="Arial" w:cstheme="majorBidi"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24F6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24F6"/>
    <w:rPr>
      <w:rFonts w:ascii="Arial" w:eastAsiaTheme="majorEastAsia" w:hAnsi="Arial" w:cstheme="majorBidi"/>
      <w:bCs/>
    </w:rPr>
  </w:style>
  <w:style w:type="character" w:styleId="Fett">
    <w:name w:val="Strong"/>
    <w:basedOn w:val="Absatz-Standardschriftart"/>
    <w:uiPriority w:val="22"/>
    <w:rsid w:val="00AA24F6"/>
    <w:rPr>
      <w:b/>
      <w:bCs/>
    </w:rPr>
  </w:style>
  <w:style w:type="paragraph" w:styleId="Umschlagadresse">
    <w:name w:val="envelope address"/>
    <w:basedOn w:val="Standard"/>
    <w:uiPriority w:val="99"/>
    <w:semiHidden/>
    <w:unhideWhenUsed/>
    <w:rsid w:val="001215DC"/>
    <w:pPr>
      <w:framePr w:w="4320" w:h="2160" w:hRule="exact" w:hSpace="141" w:wrap="auto" w:hAnchor="page" w:xAlign="center" w:yAlign="bottom"/>
      <w:ind w:left="1"/>
    </w:pPr>
    <w:rPr>
      <w:rFonts w:eastAsiaTheme="majorEastAsia"/>
    </w:rPr>
  </w:style>
  <w:style w:type="paragraph" w:styleId="Umschlagabsenderadresse">
    <w:name w:val="envelope return"/>
    <w:basedOn w:val="Standard"/>
    <w:uiPriority w:val="99"/>
    <w:semiHidden/>
    <w:unhideWhenUsed/>
    <w:rsid w:val="001215DC"/>
    <w:rPr>
      <w:rFonts w:eastAsiaTheme="majorEastAsia"/>
      <w:szCs w:val="20"/>
    </w:rPr>
  </w:style>
  <w:style w:type="paragraph" w:styleId="Listenabsatz">
    <w:name w:val="List Paragraph"/>
    <w:basedOn w:val="Standard"/>
    <w:uiPriority w:val="34"/>
    <w:qFormat/>
    <w:rsid w:val="00645B49"/>
    <w:pPr>
      <w:ind w:left="720"/>
      <w:contextualSpacing/>
    </w:pPr>
  </w:style>
  <w:style w:type="paragraph" w:customStyle="1" w:styleId="Lauftext">
    <w:name w:val="Lauftext"/>
    <w:basedOn w:val="Standard"/>
    <w:rsid w:val="009F0BD0"/>
    <w:pPr>
      <w:tabs>
        <w:tab w:val="clear" w:pos="6237"/>
        <w:tab w:val="left" w:pos="4763"/>
      </w:tabs>
      <w:spacing w:line="260" w:lineRule="exact"/>
    </w:pPr>
    <w:rPr>
      <w:rFonts w:eastAsia="Times New Roman" w:cs="Times New Roman"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A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AAE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C270E"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rsid w:val="006945F3"/>
    <w:pPr>
      <w:tabs>
        <w:tab w:val="clear" w:pos="623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45F3"/>
  </w:style>
  <w:style w:type="paragraph" w:styleId="Fuzeile">
    <w:name w:val="footer"/>
    <w:basedOn w:val="Standard"/>
    <w:link w:val="FuzeileZchn"/>
    <w:uiPriority w:val="99"/>
    <w:unhideWhenUsed/>
    <w:rsid w:val="006945F3"/>
    <w:pPr>
      <w:tabs>
        <w:tab w:val="clear" w:pos="623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45F3"/>
  </w:style>
  <w:style w:type="character" w:styleId="Hyperlink">
    <w:name w:val="Hyperlink"/>
    <w:basedOn w:val="Absatz-Standardschriftart"/>
    <w:uiPriority w:val="99"/>
    <w:unhideWhenUsed/>
    <w:rsid w:val="006945F3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522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9d2360-a3b3-4cfe-a82d-6af7b4d1ee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85F4FACC251F4E99B504D5DC50CE10" ma:contentTypeVersion="11" ma:contentTypeDescription="Ein neues Dokument erstellen." ma:contentTypeScope="" ma:versionID="1da71e5824393d3aae5bd2d7e3bca9fb">
  <xsd:schema xmlns:xsd="http://www.w3.org/2001/XMLSchema" xmlns:xs="http://www.w3.org/2001/XMLSchema" xmlns:p="http://schemas.microsoft.com/office/2006/metadata/properties" xmlns:ns2="ec9d2360-a3b3-4cfe-a82d-6af7b4d1ee4b" targetNamespace="http://schemas.microsoft.com/office/2006/metadata/properties" ma:root="true" ma:fieldsID="3a2992ddbecd29b1bdab347fcf1167e5" ns2:_="">
    <xsd:import namespace="ec9d2360-a3b3-4cfe-a82d-6af7b4d1e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d2360-a3b3-4cfe-a82d-6af7b4d1e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ee954ea-aa99-4de9-b8f8-a020c651be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881B-E10A-466D-9D5F-8CB0C6ED4B43}">
  <ds:schemaRefs>
    <ds:schemaRef ds:uri="http://schemas.openxmlformats.org/package/2006/metadata/core-properties"/>
    <ds:schemaRef ds:uri="http://www.w3.org/XML/1998/namespace"/>
    <ds:schemaRef ds:uri="http://purl.org/dc/dcmitype/"/>
    <ds:schemaRef ds:uri="767b5c91-d175-43ed-a102-96fbd13b6d71"/>
    <ds:schemaRef ds:uri="http://schemas.microsoft.com/office/2006/documentManagement/types"/>
    <ds:schemaRef ds:uri="9d7ad654-6093-4243-9e41-cc9091dd5fc4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2FB685-1083-45D2-8A14-A2CE59B09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DB68B-AED2-4586-B952-0F644CAA60D9}"/>
</file>

<file path=customXml/itemProps4.xml><?xml version="1.0" encoding="utf-8"?>
<ds:datastoreItem xmlns:ds="http://schemas.openxmlformats.org/officeDocument/2006/customXml" ds:itemID="{47047BCF-8049-4BFA-AA2A-7BA06917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Reformierte Kirche Luzern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Steiner</dc:creator>
  <cp:keywords/>
  <dc:description/>
  <cp:lastModifiedBy>Rea Fasnacht</cp:lastModifiedBy>
  <cp:revision>2</cp:revision>
  <cp:lastPrinted>2019-02-06T16:13:00Z</cp:lastPrinted>
  <dcterms:created xsi:type="dcterms:W3CDTF">2026-05-04T12:10:00Z</dcterms:created>
  <dcterms:modified xsi:type="dcterms:W3CDTF">2026-05-04T12:10:00Z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0x010100C985F4FACC251F4E99B504D5DC50CE10</vt:lpwstr>
  </property>
  <property fmtid="{D5CDD505-2E9C-101B-9397-08002B2CF9AE}" pid="3" name="Order">
    <vt:r8>1332600</vt:r8>
  </property>
  <property fmtid="{D5CDD505-2E9C-101B-9397-08002B2CF9AE}" pid="4" name="MediaServiceImageTags">
    <vt:lpwstr/>
  </property>
</Properties>
</file>