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4775" w:rsidRDefault="00C629FC">
      <w:pPr>
        <w:rPr>
          <w:b/>
        </w:rPr>
      </w:pPr>
      <w:r w:rsidRPr="00C629FC">
        <w:rPr>
          <w:b/>
        </w:rPr>
        <w:t>Wort zum Tag 29.05.2020</w:t>
      </w:r>
    </w:p>
    <w:p w:rsidR="002D66D8" w:rsidRDefault="002D66D8">
      <w:pPr>
        <w:rPr>
          <w:b/>
        </w:rPr>
      </w:pPr>
    </w:p>
    <w:p w:rsidR="00C629FC" w:rsidRPr="002D66D8" w:rsidRDefault="00C629FC">
      <w:pPr>
        <w:rPr>
          <w:b/>
        </w:rPr>
      </w:pPr>
      <w:r w:rsidRPr="002D66D8">
        <w:rPr>
          <w:b/>
        </w:rPr>
        <w:t>Geduld</w:t>
      </w:r>
    </w:p>
    <w:p w:rsidR="00C629FC" w:rsidRDefault="00C629FC">
      <w:r>
        <w:t xml:space="preserve">Nun, Geduld gehört definitiv nicht zu meinen Stärken und ich merke, darin muss ich mich noch stark üben. </w:t>
      </w:r>
    </w:p>
    <w:p w:rsidR="00C629FC" w:rsidRDefault="00C629FC">
      <w:r>
        <w:t xml:space="preserve">Wenn ich </w:t>
      </w:r>
      <w:r w:rsidR="0076131B">
        <w:t>mir etwas in den</w:t>
      </w:r>
      <w:r>
        <w:t xml:space="preserve"> Kopf </w:t>
      </w:r>
      <w:r w:rsidR="0076131B">
        <w:t xml:space="preserve">gesetzt </w:t>
      </w:r>
      <w:r>
        <w:t>habe</w:t>
      </w:r>
      <w:r w:rsidR="0000080F">
        <w:t>,</w:t>
      </w:r>
      <w:r>
        <w:t xml:space="preserve"> sollte dies </w:t>
      </w:r>
      <w:r w:rsidR="00D762AD">
        <w:t xml:space="preserve">im besten Fall </w:t>
      </w:r>
      <w:r>
        <w:t>möglichst unmittelbar abgeklärt</w:t>
      </w:r>
      <w:r w:rsidR="00D762AD">
        <w:t xml:space="preserve"> und erledigt werde</w:t>
      </w:r>
      <w:r w:rsidR="0000080F">
        <w:t>n</w:t>
      </w:r>
      <w:r>
        <w:t xml:space="preserve">. </w:t>
      </w:r>
    </w:p>
    <w:p w:rsidR="00D762AD" w:rsidRDefault="00C629FC">
      <w:r>
        <w:t>So ist es auch wenn ich mich gerade nicht in Topform fühle und gerne von Gott ermutigende Worte oder eine Antwort auf meine Fragen hätte.</w:t>
      </w:r>
      <w:r w:rsidR="00D762AD">
        <w:t xml:space="preserve"> </w:t>
      </w:r>
      <w:r>
        <w:t>Ich möchte</w:t>
      </w:r>
      <w:r w:rsidR="00D762AD">
        <w:t xml:space="preserve"> also</w:t>
      </w:r>
      <w:r>
        <w:t xml:space="preserve"> Gottes Reden hier und jetzt erleben.</w:t>
      </w:r>
    </w:p>
    <w:p w:rsidR="00C629FC" w:rsidRDefault="00C629FC">
      <w:r>
        <w:t xml:space="preserve">Wie sich herausgestellt hat, funktioniert es </w:t>
      </w:r>
      <w:r w:rsidR="00D762AD">
        <w:t xml:space="preserve">jedoch </w:t>
      </w:r>
      <w:r>
        <w:t>oftmals nicht</w:t>
      </w:r>
      <w:r w:rsidR="00D762AD">
        <w:t xml:space="preserve"> so, wie ich es</w:t>
      </w:r>
      <w:r>
        <w:t xml:space="preserve"> gerne hätte und Gott spricht nicht einfach auf Knopfdruck. Auch da braucht es mal wieder eine geladene Portion Geduld und Vertrauen. </w:t>
      </w:r>
    </w:p>
    <w:p w:rsidR="00D762AD" w:rsidRDefault="00C629FC">
      <w:r>
        <w:t xml:space="preserve">Aber was </w:t>
      </w:r>
      <w:proofErr w:type="spellStart"/>
      <w:r>
        <w:t>masse</w:t>
      </w:r>
      <w:proofErr w:type="spellEnd"/>
      <w:r>
        <w:t xml:space="preserve"> ich mir überhaupt an, von Gott einfach so eine Antwort zu </w:t>
      </w:r>
      <w:r w:rsidR="00D762AD">
        <w:t>verlangen</w:t>
      </w:r>
      <w:r>
        <w:t xml:space="preserve">? Zumal wenn ich bedenke, wie oft Gott wahrscheinlich mit mir hätte sprechen wollen und ich </w:t>
      </w:r>
      <w:r w:rsidR="0000080F">
        <w:t>einfach nicht hinhörte.</w:t>
      </w:r>
    </w:p>
    <w:p w:rsidR="00E13FB7" w:rsidRDefault="00C629FC">
      <w:r>
        <w:t xml:space="preserve">Ich bemerke wieviel mehr Geduld Er mit mir braucht und dennoch scheint es Ihn nicht zu ärgern. Das ist beruhigend aber </w:t>
      </w:r>
      <w:r w:rsidR="0000080F">
        <w:t>ehrlichgesag</w:t>
      </w:r>
      <w:r>
        <w:t>t kommt auch ein schlechtes Gewissen in mir hoch.</w:t>
      </w:r>
      <w:r w:rsidR="00D762AD">
        <w:t xml:space="preserve"> </w:t>
      </w:r>
      <w:r w:rsidR="0000080F">
        <w:t>Dies hil</w:t>
      </w:r>
      <w:r w:rsidR="003958F0">
        <w:t xml:space="preserve">ft </w:t>
      </w:r>
      <w:r w:rsidR="0000080F">
        <w:t>mir in dieser Situation jedoch auch nicht</w:t>
      </w:r>
      <w:r w:rsidR="003958F0">
        <w:t>, sondern</w:t>
      </w:r>
      <w:r w:rsidR="0000080F">
        <w:t xml:space="preserve"> es erfordert</w:t>
      </w:r>
      <w:r w:rsidR="003958F0">
        <w:t xml:space="preserve"> eine konkrete Handlung</w:t>
      </w:r>
      <w:r w:rsidR="0000080F">
        <w:t xml:space="preserve"> meinerseits</w:t>
      </w:r>
      <w:r w:rsidR="003958F0">
        <w:t xml:space="preserve">. Also </w:t>
      </w:r>
      <w:r w:rsidR="0000080F">
        <w:t>versuche ich dankbar zu sein</w:t>
      </w:r>
      <w:r w:rsidR="003958F0">
        <w:t xml:space="preserve">, dass ich </w:t>
      </w:r>
      <w:r w:rsidR="0000080F">
        <w:t>an meinem Charakter feilen</w:t>
      </w:r>
      <w:r w:rsidR="003958F0">
        <w:t xml:space="preserve"> </w:t>
      </w:r>
      <w:r w:rsidR="0000080F">
        <w:t>muss</w:t>
      </w:r>
      <w:r w:rsidR="0076131B">
        <w:t>/darf</w:t>
      </w:r>
      <w:r w:rsidR="0000080F">
        <w:t xml:space="preserve"> </w:t>
      </w:r>
      <w:r w:rsidR="003958F0">
        <w:t xml:space="preserve">und </w:t>
      </w:r>
      <w:r w:rsidR="0000080F">
        <w:t xml:space="preserve">bin überzeugt, dass auch dies nur zum Besten und meinem inneren Wachstum dienen wird. </w:t>
      </w:r>
    </w:p>
    <w:p w:rsidR="003958F0" w:rsidRDefault="0076131B">
      <w:r>
        <w:t>Wie gehen Sie mit der Situation um, wenn Sie auf eine Geduldsprobe gestellt werden?</w:t>
      </w:r>
      <w:r w:rsidR="0000080F">
        <w:t xml:space="preserve"> </w:t>
      </w:r>
    </w:p>
    <w:p w:rsidR="0076131B" w:rsidRDefault="0076131B">
      <w:bookmarkStart w:id="0" w:name="_GoBack"/>
      <w:bookmarkEnd w:id="0"/>
      <w:r>
        <w:rPr>
          <w:noProof/>
          <w:lang w:eastAsia="de-CH"/>
        </w:rPr>
        <w:drawing>
          <wp:inline distT="0" distB="0" distL="0" distR="0">
            <wp:extent cx="5760720" cy="3839302"/>
            <wp:effectExtent l="0" t="0" r="0" b="8890"/>
            <wp:docPr id="1" name="Grafik 1" descr="Es braucht Geduld: Viele Indizes sind auf Allzeithoch. Eine Korrektur wird folgen. Foto: Getty Imag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s braucht Geduld: Viele Indizes sind auf Allzeithoch. Eine Korrektur wird folgen. Foto: Getty Images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8393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6131B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29FC"/>
    <w:rsid w:val="0000080F"/>
    <w:rsid w:val="002D66D8"/>
    <w:rsid w:val="003958F0"/>
    <w:rsid w:val="0076131B"/>
    <w:rsid w:val="00977CC7"/>
    <w:rsid w:val="00C629FC"/>
    <w:rsid w:val="00D14775"/>
    <w:rsid w:val="00D762AD"/>
    <w:rsid w:val="00E13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6B5FDD7"/>
  <w15:chartTrackingRefBased/>
  <w15:docId w15:val="{85941596-A2C3-48A9-B7A8-6341E82B4C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194</Words>
  <Characters>1225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Reformierte Kirche Luzern</Company>
  <LinksUpToDate>false</LinksUpToDate>
  <CharactersWithSpaces>1417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Gerda Menzi</dc:creator>
  <cp:keywords/>
  <dc:description/>
  <cp:lastModifiedBy>Gerda Menzi</cp:lastModifiedBy>
  <cp:revision>2</cp:revision>
  <dcterms:created xsi:type="dcterms:W3CDTF">2020-05-28T14:45:00Z</dcterms:created>
  <dcterms:modified xsi:type="dcterms:W3CDTF">2020-05-28T15:53:00Z</dcterms:modified>
</cp:coreProperties>
</file>