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F118F" w14:textId="67D0FBE5" w:rsidR="006D0DD8" w:rsidRDefault="006D0DD8" w:rsidP="002644AF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4E96930" wp14:editId="1E87917D">
            <wp:simplePos x="0" y="0"/>
            <wp:positionH relativeFrom="column">
              <wp:posOffset>-537845</wp:posOffset>
            </wp:positionH>
            <wp:positionV relativeFrom="paragraph">
              <wp:posOffset>0</wp:posOffset>
            </wp:positionV>
            <wp:extent cx="2203704" cy="740664"/>
            <wp:effectExtent l="0" t="0" r="6350" b="2540"/>
            <wp:wrapThrough wrapText="bothSides">
              <wp:wrapPolygon edited="0">
                <wp:start x="0" y="0"/>
                <wp:lineTo x="0" y="21118"/>
                <wp:lineTo x="21476" y="21118"/>
                <wp:lineTo x="21476" y="0"/>
                <wp:lineTo x="0" y="0"/>
              </wp:wrapPolygon>
            </wp:wrapThrough>
            <wp:docPr id="2" name="Grafik 2" descr="Ein Bild, das Messer,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Stadt Luzern_RG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704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A32122" w14:textId="35D9BDC1" w:rsidR="006D0DD8" w:rsidRDefault="006D0DD8" w:rsidP="002644AF">
      <w:pPr>
        <w:rPr>
          <w:b/>
          <w:bCs/>
        </w:rPr>
      </w:pPr>
    </w:p>
    <w:p w14:paraId="412D9A04" w14:textId="467E0C4C" w:rsidR="006D0DD8" w:rsidRDefault="00131FE3" w:rsidP="002644AF">
      <w:pPr>
        <w:rPr>
          <w:b/>
          <w:bCs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2942A86" wp14:editId="5FC6DE6D">
            <wp:simplePos x="0" y="0"/>
            <wp:positionH relativeFrom="column">
              <wp:posOffset>3033395</wp:posOffset>
            </wp:positionH>
            <wp:positionV relativeFrom="paragraph">
              <wp:posOffset>193040</wp:posOffset>
            </wp:positionV>
            <wp:extent cx="3045460" cy="1712924"/>
            <wp:effectExtent l="0" t="0" r="2540" b="1905"/>
            <wp:wrapThrough wrapText="bothSides">
              <wp:wrapPolygon edited="0">
                <wp:start x="0" y="0"/>
                <wp:lineTo x="0" y="21384"/>
                <wp:lineTo x="21483" y="21384"/>
                <wp:lineTo x="21483" y="0"/>
                <wp:lineTo x="0" y="0"/>
              </wp:wrapPolygon>
            </wp:wrapThrough>
            <wp:docPr id="8" name="Grafik 8" descr="Ein Bild, das Wasser, Fluss, Natur, Se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lusslau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5460" cy="1712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CD0240" w14:textId="52D6DBAD" w:rsidR="00F54F38" w:rsidRPr="00F54F38" w:rsidRDefault="00F54F38" w:rsidP="00F54F38">
      <w:pPr>
        <w:rPr>
          <w:rFonts w:hint="eastAsia"/>
          <w:b/>
          <w:bCs/>
          <w:sz w:val="24"/>
          <w:szCs w:val="24"/>
        </w:rPr>
      </w:pPr>
      <w:r w:rsidRPr="00F54F38">
        <w:rPr>
          <w:b/>
          <w:bCs/>
        </w:rPr>
        <w:t>Ihr Berge, was hüpft ihr wie Widder, ihr Hügel wir junge Lämmer?</w:t>
      </w:r>
    </w:p>
    <w:p w14:paraId="4CDC1E33" w14:textId="77777777" w:rsidR="00F54F38" w:rsidRPr="00F54F38" w:rsidRDefault="00F54F38" w:rsidP="00F54F38">
      <w:pPr>
        <w:rPr>
          <w:rFonts w:hint="eastAsia"/>
        </w:rPr>
      </w:pPr>
    </w:p>
    <w:p w14:paraId="337F7946" w14:textId="77777777" w:rsidR="00F54F38" w:rsidRPr="00F54F38" w:rsidRDefault="00F54F38" w:rsidP="00F54F38">
      <w:pPr>
        <w:rPr>
          <w:rFonts w:hint="eastAsia"/>
        </w:rPr>
      </w:pPr>
      <w:r w:rsidRPr="00F54F38">
        <w:t>Das ist ein Vers aus dem Psalm 114, einen Psalm, den man besonders in der Osterzeit betet.</w:t>
      </w:r>
    </w:p>
    <w:p w14:paraId="3C5C37BD" w14:textId="77777777" w:rsidR="00F54F38" w:rsidRPr="00F54F38" w:rsidRDefault="00F54F38" w:rsidP="00F54F38">
      <w:pPr>
        <w:rPr>
          <w:rFonts w:hint="eastAsia"/>
        </w:rPr>
      </w:pPr>
      <w:r w:rsidRPr="00F54F38">
        <w:t>Und das Hüpfen der Widder und der jungen Lämmer hat mir da immer besonders gefallen. Ich habe mir das immer richtig bildlich vorgestellt!</w:t>
      </w:r>
    </w:p>
    <w:p w14:paraId="38D3282D" w14:textId="77777777" w:rsidR="00F54F38" w:rsidRPr="00F54F38" w:rsidRDefault="00F54F38" w:rsidP="00F54F38">
      <w:pPr>
        <w:rPr>
          <w:rFonts w:hint="eastAsia"/>
        </w:rPr>
      </w:pPr>
    </w:p>
    <w:p w14:paraId="17B90A03" w14:textId="77777777" w:rsidR="00F54F38" w:rsidRPr="00F54F38" w:rsidRDefault="00F54F38" w:rsidP="00F54F38">
      <w:pPr>
        <w:rPr>
          <w:rFonts w:hint="eastAsia"/>
        </w:rPr>
      </w:pPr>
      <w:r w:rsidRPr="00F54F38">
        <w:t xml:space="preserve">1 Als Israel aus Ägypten auszog - heisst es da </w:t>
      </w:r>
      <w:proofErr w:type="gramStart"/>
      <w:r w:rsidRPr="00F54F38">
        <w:t>- ,</w:t>
      </w:r>
      <w:proofErr w:type="gramEnd"/>
      <w:r w:rsidRPr="00F54F38">
        <w:t xml:space="preserve"> das Haus Jakobs aus dem Volk mit fremder Sprache,  </w:t>
      </w:r>
    </w:p>
    <w:p w14:paraId="30C1C964" w14:textId="77777777" w:rsidR="00F54F38" w:rsidRPr="00F54F38" w:rsidRDefault="00F54F38" w:rsidP="00F54F38">
      <w:pPr>
        <w:rPr>
          <w:rFonts w:hint="eastAsia"/>
        </w:rPr>
      </w:pPr>
      <w:r w:rsidRPr="00F54F38">
        <w:t xml:space="preserve">2 da wurde </w:t>
      </w:r>
      <w:proofErr w:type="spellStart"/>
      <w:r w:rsidRPr="00F54F38">
        <w:t>Juda</w:t>
      </w:r>
      <w:proofErr w:type="spellEnd"/>
      <w:r w:rsidRPr="00F54F38">
        <w:t xml:space="preserve"> sein Heiligtum, Israel das Gebiet seiner Herrschaft.  </w:t>
      </w:r>
    </w:p>
    <w:p w14:paraId="1557D2EE" w14:textId="77777777" w:rsidR="00F54F38" w:rsidRPr="00F54F38" w:rsidRDefault="00F54F38" w:rsidP="00F54F38">
      <w:pPr>
        <w:rPr>
          <w:rFonts w:hint="eastAsia"/>
        </w:rPr>
      </w:pPr>
      <w:r w:rsidRPr="00F54F38">
        <w:t xml:space="preserve">3 Das Meer sah es und floh, der Jordan wandte sich rückwärts.  </w:t>
      </w:r>
    </w:p>
    <w:p w14:paraId="6543A084" w14:textId="77777777" w:rsidR="00F54F38" w:rsidRPr="00F54F38" w:rsidRDefault="00F54F38" w:rsidP="00F54F38">
      <w:pPr>
        <w:rPr>
          <w:rFonts w:hint="eastAsia"/>
        </w:rPr>
      </w:pPr>
      <w:r w:rsidRPr="00F54F38">
        <w:t xml:space="preserve">4 Die Berge hüpften wie Widder, die Hügel wie junge Lämmer.  </w:t>
      </w:r>
    </w:p>
    <w:p w14:paraId="6E71E0A9" w14:textId="77777777" w:rsidR="00F54F38" w:rsidRPr="00F54F38" w:rsidRDefault="00F54F38" w:rsidP="00F54F38">
      <w:pPr>
        <w:rPr>
          <w:rFonts w:hint="eastAsia"/>
        </w:rPr>
      </w:pPr>
      <w:r w:rsidRPr="00F54F38">
        <w:t xml:space="preserve">5 Was ist mit dir, du Meer, dass du flüchtest, du Jordan, dass du rückwärts dich wendest,  </w:t>
      </w:r>
    </w:p>
    <w:p w14:paraId="21C4A523" w14:textId="77777777" w:rsidR="00F54F38" w:rsidRPr="00F54F38" w:rsidRDefault="00F54F38" w:rsidP="00F54F38">
      <w:pPr>
        <w:rPr>
          <w:rFonts w:hint="eastAsia"/>
        </w:rPr>
      </w:pPr>
      <w:r w:rsidRPr="00F54F38">
        <w:t xml:space="preserve">6 ihr Berge, was ihr hüpft ihr wie Widder, ihr Hügel, wie junge Lämmer?  </w:t>
      </w:r>
    </w:p>
    <w:p w14:paraId="0FFFFF5E" w14:textId="77777777" w:rsidR="00F54F38" w:rsidRPr="00F54F38" w:rsidRDefault="00F54F38" w:rsidP="00F54F38">
      <w:pPr>
        <w:rPr>
          <w:rFonts w:hint="eastAsia"/>
        </w:rPr>
      </w:pPr>
      <w:r w:rsidRPr="00F54F38">
        <w:t xml:space="preserve">7 Vor dem Angesicht des Herrn tanze, du Erde, vor dem Angesicht des Gottes Jakobs,  </w:t>
      </w:r>
    </w:p>
    <w:p w14:paraId="6AF46FD8" w14:textId="77777777" w:rsidR="00F54F38" w:rsidRPr="00F54F38" w:rsidRDefault="00F54F38" w:rsidP="00F54F38">
      <w:pPr>
        <w:rPr>
          <w:rFonts w:hint="eastAsia"/>
        </w:rPr>
      </w:pPr>
      <w:r w:rsidRPr="00F54F38">
        <w:t xml:space="preserve">8 der </w:t>
      </w:r>
      <w:proofErr w:type="gramStart"/>
      <w:r w:rsidRPr="00F54F38">
        <w:t>den Fels</w:t>
      </w:r>
      <w:proofErr w:type="gramEnd"/>
      <w:r w:rsidRPr="00F54F38">
        <w:t xml:space="preserve"> zum Wasserteich wandelt, Kieselgestein zu quellendem Wasser.</w:t>
      </w:r>
    </w:p>
    <w:p w14:paraId="3E73A23C" w14:textId="77777777" w:rsidR="00F54F38" w:rsidRPr="00F54F38" w:rsidRDefault="00F54F38" w:rsidP="00F54F38">
      <w:pPr>
        <w:rPr>
          <w:rFonts w:hint="eastAsia"/>
        </w:rPr>
      </w:pPr>
    </w:p>
    <w:p w14:paraId="7784B350" w14:textId="4C1E4EC9" w:rsidR="00F54F38" w:rsidRPr="00F54F38" w:rsidRDefault="00F54F38" w:rsidP="00F54F38">
      <w:pPr>
        <w:rPr>
          <w:rFonts w:hint="eastAsia"/>
        </w:rPr>
      </w:pPr>
      <w:r w:rsidRPr="00F54F38">
        <w:t xml:space="preserve">Es war an einem nachösterlichen Spaziergang. Ich kam bei einem Bauernhof an einer Weide vorbei, voll mit Geissen. Und da, im Gras drei </w:t>
      </w:r>
      <w:proofErr w:type="spellStart"/>
      <w:r w:rsidRPr="00F54F38">
        <w:t>Gitzli</w:t>
      </w:r>
      <w:proofErr w:type="spellEnd"/>
      <w:r w:rsidRPr="00F54F38">
        <w:t xml:space="preserve">, weiss, vielleicht zwei oder drei Tage alt. Die hüpften </w:t>
      </w:r>
      <w:proofErr w:type="gramStart"/>
      <w:r w:rsidRPr="00F54F38">
        <w:t>über die Grasbüscheln</w:t>
      </w:r>
      <w:proofErr w:type="gramEnd"/>
      <w:r w:rsidRPr="00F54F38">
        <w:t xml:space="preserve">. Richtig </w:t>
      </w:r>
      <w:proofErr w:type="spellStart"/>
      <w:r w:rsidRPr="00F54F38">
        <w:t>vergnüngt</w:t>
      </w:r>
      <w:proofErr w:type="spellEnd"/>
      <w:r w:rsidRPr="00F54F38">
        <w:t>. Ich hatte das noch nie so bewusst beobachtet, dass die wirklich so hüpfen! Angekommen im Leben!</w:t>
      </w:r>
    </w:p>
    <w:p w14:paraId="38DFF415" w14:textId="77777777" w:rsidR="00F54F38" w:rsidRPr="00F54F38" w:rsidRDefault="00F54F38" w:rsidP="00F54F38">
      <w:pPr>
        <w:rPr>
          <w:rFonts w:hint="eastAsia"/>
        </w:rPr>
      </w:pPr>
      <w:r w:rsidRPr="00F54F38">
        <w:t>Ihr Berge, was hüpft ihr wie Widder? Ihr Hügel, wie junge Lämmer?</w:t>
      </w:r>
    </w:p>
    <w:p w14:paraId="5833A1C0" w14:textId="41C157C6" w:rsidR="00F54F38" w:rsidRPr="00F54F38" w:rsidRDefault="00F54F38" w:rsidP="00F54F38">
      <w:pPr>
        <w:rPr>
          <w:rFonts w:hint="eastAsia"/>
        </w:rPr>
      </w:pPr>
      <w:r w:rsidRPr="00F54F38">
        <w:t>Welch ein Aufwand! Die Ganze Schöpfung, das Universum, ganze Erdschollen und Kontinente, Berge, Täler und Hügel hüpfen, im Leben angekommen!</w:t>
      </w:r>
    </w:p>
    <w:p w14:paraId="4FD12F06" w14:textId="77777777" w:rsidR="00F54F38" w:rsidRPr="00F54F38" w:rsidRDefault="00F54F38" w:rsidP="00F54F38">
      <w:pPr>
        <w:rPr>
          <w:rFonts w:hint="eastAsia"/>
        </w:rPr>
      </w:pPr>
      <w:r w:rsidRPr="00F54F38">
        <w:t xml:space="preserve">Vielleicht haben auch Sie in dieser ausgehenden Osterzeit nochmals Gelegenheit zu einem solchen Spaziergang? Junge Lamas </w:t>
      </w:r>
      <w:proofErr w:type="gramStart"/>
      <w:r w:rsidRPr="00F54F38">
        <w:t>hüpfen übrigens</w:t>
      </w:r>
      <w:proofErr w:type="gramEnd"/>
      <w:r w:rsidRPr="00F54F38">
        <w:t xml:space="preserve"> auch genauso wie junge </w:t>
      </w:r>
      <w:proofErr w:type="spellStart"/>
      <w:r w:rsidRPr="00F54F38">
        <w:t>Gitzli</w:t>
      </w:r>
      <w:proofErr w:type="spellEnd"/>
      <w:r w:rsidRPr="00F54F38">
        <w:t>. Wollen wir wetten?</w:t>
      </w:r>
    </w:p>
    <w:p w14:paraId="68351707" w14:textId="77777777" w:rsidR="00131FE3" w:rsidRPr="00131FE3" w:rsidRDefault="00131FE3" w:rsidP="00131FE3"/>
    <w:p w14:paraId="57C15430" w14:textId="7BF746E8" w:rsidR="00131FE3" w:rsidRPr="00131FE3" w:rsidRDefault="00131FE3" w:rsidP="00131FE3">
      <w:pPr>
        <w:rPr>
          <w:i/>
          <w:iCs/>
        </w:rPr>
      </w:pPr>
      <w:r w:rsidRPr="00131FE3">
        <w:rPr>
          <w:i/>
          <w:iCs/>
        </w:rPr>
        <w:t>M</w:t>
      </w:r>
      <w:r w:rsidR="00F54F38">
        <w:rPr>
          <w:i/>
          <w:iCs/>
        </w:rPr>
        <w:t>aximilian Paulin, Vikar</w:t>
      </w:r>
    </w:p>
    <w:p w14:paraId="4E5CD903" w14:textId="17B66A72" w:rsidR="00215A57" w:rsidRPr="00215A57" w:rsidRDefault="00215A57" w:rsidP="00215A57">
      <w:pPr>
        <w:rPr>
          <w:i/>
          <w:iCs/>
        </w:rPr>
      </w:pPr>
      <w:r w:rsidRPr="00215A57">
        <w:rPr>
          <w:i/>
          <w:iCs/>
        </w:rPr>
        <w:tab/>
      </w:r>
      <w:r w:rsidRPr="00215A57">
        <w:rPr>
          <w:i/>
          <w:iCs/>
        </w:rPr>
        <w:tab/>
      </w:r>
    </w:p>
    <w:p w14:paraId="7960C1C6" w14:textId="77777777" w:rsidR="00215A57" w:rsidRPr="00A90BC5" w:rsidRDefault="00215A57" w:rsidP="00A90BC5"/>
    <w:p w14:paraId="03BB3DC9" w14:textId="4156BE6F" w:rsidR="00A90BC5" w:rsidRPr="00A90BC5" w:rsidRDefault="00A90BC5" w:rsidP="00A90BC5">
      <w:pPr>
        <w:rPr>
          <w:b/>
          <w:bCs/>
        </w:rPr>
      </w:pPr>
    </w:p>
    <w:p w14:paraId="2B039F0D" w14:textId="6E9B0D8B" w:rsidR="00B534C5" w:rsidRPr="00B534C5" w:rsidRDefault="00B534C5" w:rsidP="002644AF">
      <w:pPr>
        <w:rPr>
          <w:i/>
          <w:iCs/>
        </w:rPr>
      </w:pPr>
    </w:p>
    <w:sectPr w:rsidR="00B534C5" w:rsidRPr="00B534C5" w:rsidSect="006D0DD8">
      <w:pgSz w:w="11906" w:h="16838"/>
      <w:pgMar w:top="851" w:right="141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4AF"/>
    <w:rsid w:val="00022F16"/>
    <w:rsid w:val="000547E8"/>
    <w:rsid w:val="00080B95"/>
    <w:rsid w:val="00115B1B"/>
    <w:rsid w:val="00131FE3"/>
    <w:rsid w:val="00170366"/>
    <w:rsid w:val="00215A57"/>
    <w:rsid w:val="002644AF"/>
    <w:rsid w:val="00287F52"/>
    <w:rsid w:val="003558F9"/>
    <w:rsid w:val="00363C59"/>
    <w:rsid w:val="005B6BBD"/>
    <w:rsid w:val="00605A49"/>
    <w:rsid w:val="00627CCE"/>
    <w:rsid w:val="006D0DD8"/>
    <w:rsid w:val="0075472A"/>
    <w:rsid w:val="007C3CB3"/>
    <w:rsid w:val="008A4C4A"/>
    <w:rsid w:val="00A90BC5"/>
    <w:rsid w:val="00B534C5"/>
    <w:rsid w:val="00BE2266"/>
    <w:rsid w:val="00BF6D95"/>
    <w:rsid w:val="00C17223"/>
    <w:rsid w:val="00D14775"/>
    <w:rsid w:val="00DE6EF4"/>
    <w:rsid w:val="00F5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3FDC1"/>
  <w15:chartTrackingRefBased/>
  <w15:docId w15:val="{E8B4A10F-7C2E-4250-937D-1DF6E620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44AF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534C5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534C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53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Reformierte Kirche Luzern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Menzi</dc:creator>
  <cp:keywords/>
  <dc:description/>
  <cp:lastModifiedBy>Heinz Kernwein</cp:lastModifiedBy>
  <cp:revision>2</cp:revision>
  <dcterms:created xsi:type="dcterms:W3CDTF">2020-05-15T17:28:00Z</dcterms:created>
  <dcterms:modified xsi:type="dcterms:W3CDTF">2020-05-15T17:28:00Z</dcterms:modified>
</cp:coreProperties>
</file>