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118F" w14:textId="67D0FBE5" w:rsidR="006D0DD8" w:rsidRDefault="006D0DD8" w:rsidP="002644A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4E96930" wp14:editId="1E87917D">
            <wp:simplePos x="0" y="0"/>
            <wp:positionH relativeFrom="column">
              <wp:posOffset>-537845</wp:posOffset>
            </wp:positionH>
            <wp:positionV relativeFrom="paragraph">
              <wp:posOffset>0</wp:posOffset>
            </wp:positionV>
            <wp:extent cx="2203704" cy="740664"/>
            <wp:effectExtent l="0" t="0" r="6350" b="2540"/>
            <wp:wrapThrough wrapText="bothSides">
              <wp:wrapPolygon edited="0">
                <wp:start x="0" y="0"/>
                <wp:lineTo x="0" y="21118"/>
                <wp:lineTo x="21476" y="21118"/>
                <wp:lineTo x="21476" y="0"/>
                <wp:lineTo x="0" y="0"/>
              </wp:wrapPolygon>
            </wp:wrapThrough>
            <wp:docPr id="2" name="Grafik 2" descr="Ein Bild, das Messer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tadt Luzern_RG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32122" w14:textId="35D9BDC1" w:rsidR="006D0DD8" w:rsidRDefault="006D0DD8" w:rsidP="002644AF">
      <w:pPr>
        <w:rPr>
          <w:b/>
          <w:bCs/>
        </w:rPr>
      </w:pPr>
    </w:p>
    <w:p w14:paraId="412D9A04" w14:textId="4CEE0A82" w:rsidR="006D0DD8" w:rsidRDefault="006D0DD8" w:rsidP="002644AF">
      <w:pPr>
        <w:rPr>
          <w:b/>
          <w:bCs/>
        </w:rPr>
      </w:pPr>
    </w:p>
    <w:p w14:paraId="445B7599" w14:textId="0F030129" w:rsidR="00A90BC5" w:rsidRPr="00A90BC5" w:rsidRDefault="00B534C5" w:rsidP="00A90BC5">
      <w:pPr>
        <w:rPr>
          <w:b/>
          <w:bCs/>
        </w:rPr>
      </w:pPr>
      <w:r w:rsidRPr="00B534C5">
        <w:rPr>
          <w:b/>
          <w:bCs/>
        </w:rPr>
        <w:t>Aufsteller des Tages</w:t>
      </w:r>
    </w:p>
    <w:p w14:paraId="03BB3DC9" w14:textId="63160347" w:rsidR="00A90BC5" w:rsidRPr="00A90BC5" w:rsidRDefault="00B534C5" w:rsidP="00A90BC5">
      <w:pPr>
        <w:rPr>
          <w:b/>
          <w:bCs/>
        </w:rPr>
      </w:pPr>
      <w:bookmarkStart w:id="0" w:name="_Hlk15998445"/>
      <w:r w:rsidRPr="00B534C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96391C" wp14:editId="5E88A3C4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1657350" cy="1659890"/>
            <wp:effectExtent l="0" t="0" r="0" b="0"/>
            <wp:wrapThrough wrapText="bothSides">
              <wp:wrapPolygon edited="0">
                <wp:start x="0" y="0"/>
                <wp:lineTo x="0" y="21319"/>
                <wp:lineTo x="21352" y="21319"/>
                <wp:lineTo x="21352" y="0"/>
                <wp:lineTo x="0" y="0"/>
              </wp:wrapPolygon>
            </wp:wrapThrough>
            <wp:docPr id="6" name="Grafik 6" descr="Ein Bild, das klein, Tier, sitzend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e lachende Haselmaus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36FA110" w14:textId="77777777" w:rsidR="00B534C5" w:rsidRPr="00B534C5" w:rsidRDefault="00B534C5" w:rsidP="00B534C5">
      <w:r w:rsidRPr="00B534C5">
        <w:t>Heute möchte ich einen Schatz mit Ihnen teilen. Ein australischer Freund sandte mir kürzlich ein Video, in dem eine Gruppe auf die Melodie von Abbas «Mamma Mia» einen neuen, quarantäne-inspirierten Text dichtete. Das Video war das Highlight meines Tages und gerne teile ich das mit Ihnen:</w:t>
      </w:r>
    </w:p>
    <w:p w14:paraId="773A67FB" w14:textId="77777777" w:rsidR="00B534C5" w:rsidRPr="00B534C5" w:rsidRDefault="00B534C5" w:rsidP="00B534C5">
      <w:pPr>
        <w:rPr>
          <w:lang w:val="en-GB"/>
        </w:rPr>
      </w:pPr>
      <w:r w:rsidRPr="00B534C5">
        <w:rPr>
          <w:lang w:val="en-GB"/>
        </w:rPr>
        <w:t xml:space="preserve">Link </w:t>
      </w:r>
      <w:proofErr w:type="spellStart"/>
      <w:r w:rsidRPr="00B534C5">
        <w:rPr>
          <w:lang w:val="en-GB"/>
        </w:rPr>
        <w:t>zum</w:t>
      </w:r>
      <w:proofErr w:type="spellEnd"/>
      <w:r w:rsidRPr="00B534C5">
        <w:rPr>
          <w:lang w:val="en-GB"/>
        </w:rPr>
        <w:t xml:space="preserve"> Video: </w:t>
      </w:r>
      <w:hyperlink r:id="rId6" w:history="1">
        <w:r w:rsidRPr="00B534C5">
          <w:rPr>
            <w:rStyle w:val="Hyperlink"/>
            <w:lang w:val="en-GB"/>
          </w:rPr>
          <w:t>https://www.youtube.com/watch?v=hOXtKOziD6M</w:t>
        </w:r>
      </w:hyperlink>
      <w:r w:rsidRPr="00B534C5">
        <w:rPr>
          <w:lang w:val="en-GB"/>
        </w:rPr>
        <w:t xml:space="preserve"> </w:t>
      </w:r>
    </w:p>
    <w:p w14:paraId="517C9D6D" w14:textId="77777777" w:rsidR="00B534C5" w:rsidRDefault="00B534C5" w:rsidP="002644A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1"/>
        <w:gridCol w:w="4544"/>
      </w:tblGrid>
      <w:tr w:rsidR="00B534C5" w:rsidRPr="00B534C5" w14:paraId="5090A61F" w14:textId="77777777" w:rsidTr="00B534C5">
        <w:trPr>
          <w:trHeight w:val="519"/>
        </w:trPr>
        <w:tc>
          <w:tcPr>
            <w:tcW w:w="4471" w:type="dxa"/>
          </w:tcPr>
          <w:p w14:paraId="442A28DB" w14:textId="77777777" w:rsidR="00B534C5" w:rsidRPr="00B534C5" w:rsidRDefault="00B534C5" w:rsidP="00B534C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color w:val="2F5496"/>
                <w:sz w:val="18"/>
                <w:szCs w:val="18"/>
              </w:rPr>
            </w:pPr>
            <w:proofErr w:type="spellStart"/>
            <w:r w:rsidRPr="00B534C5">
              <w:rPr>
                <w:rFonts w:ascii="Calibri Light" w:eastAsia="Times New Roman" w:hAnsi="Calibri Light" w:cs="Times New Roman"/>
                <w:color w:val="2F5496"/>
                <w:sz w:val="18"/>
                <w:szCs w:val="18"/>
              </w:rPr>
              <w:t>Quarantina</w:t>
            </w:r>
            <w:proofErr w:type="spellEnd"/>
          </w:p>
          <w:p w14:paraId="206E36EC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>(zu singen im Kopf zur Melodie «Mamma Mia» von Abba)</w:t>
            </w:r>
          </w:p>
        </w:tc>
        <w:tc>
          <w:tcPr>
            <w:tcW w:w="4544" w:type="dxa"/>
          </w:tcPr>
          <w:p w14:paraId="3F3DBBA6" w14:textId="77777777" w:rsidR="00B534C5" w:rsidRPr="00B534C5" w:rsidRDefault="00B534C5" w:rsidP="00B534C5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color w:val="2F5496"/>
                <w:sz w:val="18"/>
                <w:szCs w:val="18"/>
                <w:lang w:val="en-GB"/>
              </w:rPr>
            </w:pPr>
            <w:proofErr w:type="spellStart"/>
            <w:r w:rsidRPr="00B534C5">
              <w:rPr>
                <w:rFonts w:ascii="Calibri Light" w:eastAsia="Times New Roman" w:hAnsi="Calibri Light" w:cs="Times New Roman"/>
                <w:color w:val="2F5496"/>
                <w:sz w:val="18"/>
                <w:szCs w:val="18"/>
                <w:lang w:val="en-GB"/>
              </w:rPr>
              <w:t>Quarantina</w:t>
            </w:r>
            <w:proofErr w:type="spellEnd"/>
          </w:p>
          <w:p w14:paraId="3E54A6D2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(In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eigener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Übersetzung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)</w:t>
            </w:r>
          </w:p>
        </w:tc>
      </w:tr>
      <w:tr w:rsidR="00B534C5" w:rsidRPr="00B534C5" w14:paraId="6555D222" w14:textId="77777777" w:rsidTr="00B534C5">
        <w:trPr>
          <w:trHeight w:val="8379"/>
        </w:trPr>
        <w:tc>
          <w:tcPr>
            <w:tcW w:w="4471" w:type="dxa"/>
          </w:tcPr>
          <w:p w14:paraId="5841D950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I’ve been stuck in my house since I don’t know when.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Countin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’ down the days ‘til isolation will end.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 xml:space="preserve">Look at me now, how I’m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gonna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earn?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 xml:space="preserve">hairy as hell…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eatin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’ my feelings; I’ve lost control: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putting creme eggs in my mouth, whole</w:t>
            </w:r>
          </w:p>
          <w:p w14:paraId="713ABB09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</w:p>
          <w:p w14:paraId="75263477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Just one buzz and I can feel my phone ring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It’s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my girls and I forget everything:</w:t>
            </w:r>
          </w:p>
          <w:p w14:paraId="55B79E28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</w:p>
          <w:p w14:paraId="003B5826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Oooo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, here we go again.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High fives, how I must resist you!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, does it show my friends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just how much I miss you?</w:t>
            </w:r>
          </w:p>
          <w:p w14:paraId="7FB167B1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proofErr w:type="gram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Yes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we feel broken hearted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when germs make us feel outsmarted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Why, why won’t this virus ever go?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, now I really know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just why lockdown is the way to go</w:t>
            </w:r>
          </w:p>
          <w:p w14:paraId="53E3F2DA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</w:p>
          <w:p w14:paraId="6AE87FAB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I feel crazy and mad about things my kids do.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I can’t escape their nags, not even on the loo.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 xml:space="preserve">I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wanna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go, knock on my friend’s door,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but we both know that we must stay away this long.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Together we must be strong!</w:t>
            </w:r>
          </w:p>
          <w:p w14:paraId="7476A13A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</w:p>
          <w:p w14:paraId="061433AC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Just one buzz and I can feel my phone ring!</w:t>
            </w:r>
          </w:p>
          <w:p w14:paraId="500EFBDD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proofErr w:type="gram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It’s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my girls and I can hear myself sing:</w:t>
            </w:r>
          </w:p>
          <w:p w14:paraId="69E137D5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</w:p>
          <w:p w14:paraId="0027CB76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Ooo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, here we go again!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Group hugs, how I must resist you!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, two meters ‘til this ends.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My life, o how much I miss you!</w:t>
            </w:r>
          </w:p>
          <w:p w14:paraId="11B5229F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  <w:lang w:val="en-GB"/>
              </w:rPr>
            </w:pPr>
            <w:proofErr w:type="gram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Yes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we feel lonely-hearted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>but we must remain parted</w:t>
            </w:r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br/>
              <w:t xml:space="preserve">Why, why? </w:t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>So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  <w:lang w:val="en-GB"/>
              </w:rPr>
              <w:t xml:space="preserve"> this virus has to go!</w:t>
            </w:r>
          </w:p>
          <w:p w14:paraId="6CFDDC71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44" w:type="dxa"/>
          </w:tcPr>
          <w:p w14:paraId="61FEC97A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>Ich sitze seit ich-weiss-nicht-wann im Haus fest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Zähl’ die Tage bis zum Ende der Isolation.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Schau mich an, wie soll ich was verdienen?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</w:rPr>
              <w:t>Völlig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</w:rPr>
              <w:t xml:space="preserve"> behaart stopf’ ich alles in mich rein; ich hab’ die Kontrolle verloren: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Lindorkugeln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 wandern in einem Stück in meinen Mund.</w:t>
            </w:r>
          </w:p>
          <w:p w14:paraId="06842511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  <w:p w14:paraId="168EA531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 xml:space="preserve">Nur ein Vibrieren und ich weiss, mein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Telephon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 läutet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Meine Mädels sind dran und ich vergesse alles:</w:t>
            </w:r>
          </w:p>
          <w:p w14:paraId="7963FC20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  <w:p w14:paraId="0BCC41BA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Ooo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,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das Ganze noch einmal.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 xml:space="preserve">High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fives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wie muss ich euch widerstehen!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zeigt das meinen Freunden,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wie sehr ich sie vermisse?</w:t>
            </w:r>
          </w:p>
          <w:p w14:paraId="360237D7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>Ja, uns bricht das Herz,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wenn Keime uns austricksen: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Wieso, wieso will dieser Virus einfach nicht gehen?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jetzt weiss ich wirklich,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dass Lockdown der einzige Weg ist.</w:t>
            </w:r>
          </w:p>
          <w:p w14:paraId="0E250096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  <w:p w14:paraId="3C9426ED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>Ich werde verrückt über alles, was meine Kinder tun.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Ihrem Genörgel entgehe ich noch nicht mal auf dem Klo.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Ich will raus, an die Türe meines Freundes klopfen,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aber wir beide wissen, dass wir auseinander bleiben müssen.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Wir müssen gemeinsam stark sein!</w:t>
            </w:r>
          </w:p>
          <w:p w14:paraId="1AA620ED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  <w:p w14:paraId="7249DADE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r w:rsidRPr="00B534C5">
              <w:rPr>
                <w:rFonts w:eastAsia="Calibri" w:cs="Times New Roman"/>
                <w:sz w:val="18"/>
                <w:szCs w:val="18"/>
              </w:rPr>
              <w:t xml:space="preserve">Nur ein Vibrieren und ich weiss, mein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Telephon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 läutet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 xml:space="preserve">Es sind meine Mädels und ich höre mich </w:t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</w:rPr>
              <w:t>selber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</w:rPr>
              <w:t xml:space="preserve"> singen:</w:t>
            </w:r>
          </w:p>
          <w:p w14:paraId="165E6E63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</w:p>
          <w:p w14:paraId="3FBD89A2" w14:textId="77777777" w:rsidR="00B534C5" w:rsidRPr="00B534C5" w:rsidRDefault="00B534C5" w:rsidP="00B534C5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Ooo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, </w:t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das Ganze noch einmal!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Gruppenknuddel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>, wie muss ich euch widerstehen!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</w:r>
            <w:proofErr w:type="spellStart"/>
            <w:r w:rsidRPr="00B534C5">
              <w:rPr>
                <w:rFonts w:eastAsia="Calibri" w:cs="Times New Roman"/>
                <w:sz w:val="18"/>
                <w:szCs w:val="18"/>
              </w:rPr>
              <w:t>Quarantina</w:t>
            </w:r>
            <w:proofErr w:type="spellEnd"/>
            <w:r w:rsidRPr="00B534C5">
              <w:rPr>
                <w:rFonts w:eastAsia="Calibri" w:cs="Times New Roman"/>
                <w:sz w:val="18"/>
                <w:szCs w:val="18"/>
              </w:rPr>
              <w:t xml:space="preserve">, zwei </w:t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</w:rPr>
              <w:t>Meter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</w:rPr>
              <w:t xml:space="preserve"> bis das alles endet.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Mein Leben, o wie ich Dich vermisse!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Ja, wir fühlen uns einsam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>aber wir müssen auseinander bleiben</w:t>
            </w:r>
            <w:r w:rsidRPr="00B534C5">
              <w:rPr>
                <w:rFonts w:eastAsia="Calibri" w:cs="Times New Roman"/>
                <w:sz w:val="18"/>
                <w:szCs w:val="18"/>
              </w:rPr>
              <w:br/>
              <w:t xml:space="preserve">Wieso, wieso? Damit dieser Virus </w:t>
            </w:r>
            <w:proofErr w:type="gramStart"/>
            <w:r w:rsidRPr="00B534C5">
              <w:rPr>
                <w:rFonts w:eastAsia="Calibri" w:cs="Times New Roman"/>
                <w:sz w:val="18"/>
                <w:szCs w:val="18"/>
              </w:rPr>
              <w:t>abhauen</w:t>
            </w:r>
            <w:proofErr w:type="gramEnd"/>
            <w:r w:rsidRPr="00B534C5">
              <w:rPr>
                <w:rFonts w:eastAsia="Calibri" w:cs="Times New Roman"/>
                <w:sz w:val="18"/>
                <w:szCs w:val="18"/>
              </w:rPr>
              <w:t xml:space="preserve"> muss!</w:t>
            </w:r>
          </w:p>
        </w:tc>
      </w:tr>
    </w:tbl>
    <w:p w14:paraId="3954C1B4" w14:textId="77C711D2" w:rsidR="00B534C5" w:rsidRDefault="00B534C5" w:rsidP="002644AF">
      <w:pPr>
        <w:rPr>
          <w:b/>
          <w:bCs/>
        </w:rPr>
      </w:pPr>
    </w:p>
    <w:p w14:paraId="2B039F0D" w14:textId="1ED79AB6" w:rsidR="00B534C5" w:rsidRPr="00B534C5" w:rsidRDefault="00B534C5" w:rsidP="002644AF">
      <w:pPr>
        <w:rPr>
          <w:i/>
          <w:iCs/>
        </w:rPr>
      </w:pPr>
      <w:r w:rsidRPr="00B534C5">
        <w:rPr>
          <w:i/>
          <w:iCs/>
        </w:rPr>
        <w:t xml:space="preserve">Cristina </w:t>
      </w:r>
      <w:proofErr w:type="spellStart"/>
      <w:r w:rsidRPr="00B534C5">
        <w:rPr>
          <w:i/>
          <w:iCs/>
        </w:rPr>
        <w:t>Policante</w:t>
      </w:r>
      <w:proofErr w:type="spellEnd"/>
      <w:r w:rsidRPr="00B534C5">
        <w:rPr>
          <w:i/>
          <w:iCs/>
        </w:rPr>
        <w:t>, Pfarrerin</w:t>
      </w:r>
    </w:p>
    <w:sectPr w:rsidR="00B534C5" w:rsidRPr="00B534C5" w:rsidSect="006D0DD8">
      <w:pgSz w:w="11906" w:h="16838"/>
      <w:pgMar w:top="851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AF"/>
    <w:rsid w:val="00022F16"/>
    <w:rsid w:val="000547E8"/>
    <w:rsid w:val="00080B95"/>
    <w:rsid w:val="00115B1B"/>
    <w:rsid w:val="00170366"/>
    <w:rsid w:val="002644AF"/>
    <w:rsid w:val="00287F52"/>
    <w:rsid w:val="003558F9"/>
    <w:rsid w:val="00363C59"/>
    <w:rsid w:val="005B6BBD"/>
    <w:rsid w:val="00605A49"/>
    <w:rsid w:val="00627CCE"/>
    <w:rsid w:val="006D0DD8"/>
    <w:rsid w:val="0075472A"/>
    <w:rsid w:val="007C3CB3"/>
    <w:rsid w:val="008A4C4A"/>
    <w:rsid w:val="00A90BC5"/>
    <w:rsid w:val="00B534C5"/>
    <w:rsid w:val="00BE2266"/>
    <w:rsid w:val="00BF6D95"/>
    <w:rsid w:val="00C17223"/>
    <w:rsid w:val="00D14775"/>
    <w:rsid w:val="00D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3FDC1"/>
  <w15:chartTrackingRefBased/>
  <w15:docId w15:val="{E8B4A10F-7C2E-4250-937D-1DF6E620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44A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34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534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OXtKOziD6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 Luzern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Menzi</dc:creator>
  <cp:keywords/>
  <dc:description/>
  <cp:lastModifiedBy>Heinz Kernwein</cp:lastModifiedBy>
  <cp:revision>2</cp:revision>
  <dcterms:created xsi:type="dcterms:W3CDTF">2020-05-15T10:01:00Z</dcterms:created>
  <dcterms:modified xsi:type="dcterms:W3CDTF">2020-05-15T10:01:00Z</dcterms:modified>
</cp:coreProperties>
</file>