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F118F" w14:textId="58A1F2D3" w:rsidR="006D0DD8" w:rsidRDefault="006D0DD8" w:rsidP="002644AF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4E96930" wp14:editId="49136B81">
            <wp:simplePos x="0" y="0"/>
            <wp:positionH relativeFrom="column">
              <wp:posOffset>-537845</wp:posOffset>
            </wp:positionH>
            <wp:positionV relativeFrom="paragraph">
              <wp:posOffset>0</wp:posOffset>
            </wp:positionV>
            <wp:extent cx="2203704" cy="740664"/>
            <wp:effectExtent l="0" t="0" r="6350" b="2540"/>
            <wp:wrapThrough wrapText="bothSides">
              <wp:wrapPolygon edited="0">
                <wp:start x="0" y="0"/>
                <wp:lineTo x="0" y="21118"/>
                <wp:lineTo x="21476" y="21118"/>
                <wp:lineTo x="21476" y="0"/>
                <wp:lineTo x="0" y="0"/>
              </wp:wrapPolygon>
            </wp:wrapThrough>
            <wp:docPr id="2" name="Grafik 2" descr="Ein Bild, das Messer,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Stadt Luzern_RGB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704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A32122" w14:textId="6E31DA16" w:rsidR="006D0DD8" w:rsidRDefault="006D0DD8" w:rsidP="002644AF">
      <w:pPr>
        <w:rPr>
          <w:b/>
          <w:bCs/>
        </w:rPr>
      </w:pPr>
    </w:p>
    <w:p w14:paraId="412D9A04" w14:textId="29BB61CF" w:rsidR="006D0DD8" w:rsidRDefault="006D0DD8" w:rsidP="002644AF">
      <w:pPr>
        <w:rPr>
          <w:b/>
          <w:bCs/>
        </w:rPr>
      </w:pPr>
    </w:p>
    <w:p w14:paraId="21194DE5" w14:textId="75E1D8D1" w:rsidR="003B43C9" w:rsidRPr="003B43C9" w:rsidRDefault="00670E0A" w:rsidP="003B43C9">
      <w:pPr>
        <w:rPr>
          <w:b/>
          <w:bCs/>
          <w:sz w:val="28"/>
          <w:szCs w:val="28"/>
        </w:rPr>
      </w:pPr>
      <w:r w:rsidRPr="009D6C49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1197F10" wp14:editId="27C984DE">
            <wp:simplePos x="0" y="0"/>
            <wp:positionH relativeFrom="column">
              <wp:posOffset>3236595</wp:posOffset>
            </wp:positionH>
            <wp:positionV relativeFrom="paragraph">
              <wp:posOffset>539115</wp:posOffset>
            </wp:positionV>
            <wp:extent cx="3365500" cy="2331085"/>
            <wp:effectExtent l="2857" t="0" r="9208" b="9207"/>
            <wp:wrapThrough wrapText="bothSides">
              <wp:wrapPolygon edited="0">
                <wp:start x="18" y="21626"/>
                <wp:lineTo x="21537" y="21626"/>
                <wp:lineTo x="21537" y="91"/>
                <wp:lineTo x="18" y="91"/>
                <wp:lineTo x="18" y="21626"/>
              </wp:wrapPolygon>
            </wp:wrapThrough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798"/>
                    <a:stretch/>
                  </pic:blipFill>
                  <pic:spPr bwMode="auto">
                    <a:xfrm rot="5400000">
                      <a:off x="0" y="0"/>
                      <a:ext cx="3365500" cy="233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43C9" w:rsidRPr="003B43C9">
        <w:rPr>
          <w:b/>
          <w:bCs/>
          <w:sz w:val="28"/>
          <w:szCs w:val="28"/>
        </w:rPr>
        <w:t>Fürchte dich nicht, denn ich stehe dir bei; hab keine Angst, denn ich bin dein Gott! Ich mache dich stark, ich helfe dir, mit meiner siegreichen Hand beschütze ich dich!</w:t>
      </w:r>
    </w:p>
    <w:p w14:paraId="588397F7" w14:textId="62CE041C" w:rsidR="004A4502" w:rsidRPr="004A4502" w:rsidRDefault="003B43C9" w:rsidP="003B43C9">
      <w:pPr>
        <w:rPr>
          <w:i/>
          <w:iCs/>
        </w:rPr>
      </w:pPr>
      <w:r w:rsidRPr="003B43C9">
        <w:rPr>
          <w:b/>
          <w:bCs/>
          <w:sz w:val="28"/>
          <w:szCs w:val="28"/>
        </w:rPr>
        <w:t>Jesaja 41:10</w:t>
      </w:r>
    </w:p>
    <w:p w14:paraId="75A026F9" w14:textId="77777777" w:rsidR="00790152" w:rsidRDefault="00790152" w:rsidP="006D1756"/>
    <w:p w14:paraId="30F5875D" w14:textId="4E63AC3C" w:rsidR="003B43C9" w:rsidRDefault="003B43C9" w:rsidP="006D1756">
      <w:r>
        <w:t xml:space="preserve">An der Stelle eines geschriebenen Gedankens ertöne hier ein passendes Lied: </w:t>
      </w:r>
      <w:r w:rsidRPr="003B43C9">
        <w:t>https://www.instagram.com/tv/B_mWSaHD9ny/?igshid=10gg53wy4jcgh</w:t>
      </w:r>
    </w:p>
    <w:p w14:paraId="44E4D7B2" w14:textId="16A450D6" w:rsidR="006D1756" w:rsidRPr="006D1756" w:rsidRDefault="003B43C9" w:rsidP="006D1756">
      <w:pPr>
        <w:rPr>
          <w:i/>
          <w:iCs/>
        </w:rPr>
      </w:pPr>
      <w:r>
        <w:rPr>
          <w:i/>
          <w:iCs/>
        </w:rPr>
        <w:t>Regula Beer, Katechetin</w:t>
      </w:r>
    </w:p>
    <w:p w14:paraId="21CAC6B0" w14:textId="7171C7EF" w:rsidR="00E4455F" w:rsidRDefault="00E4455F" w:rsidP="00E4455F"/>
    <w:sectPr w:rsidR="00E4455F" w:rsidSect="00E4455F">
      <w:pgSz w:w="11906" w:h="16838"/>
      <w:pgMar w:top="851" w:right="849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4AF"/>
    <w:rsid w:val="00022F16"/>
    <w:rsid w:val="000547E8"/>
    <w:rsid w:val="00080B95"/>
    <w:rsid w:val="00170366"/>
    <w:rsid w:val="002613A1"/>
    <w:rsid w:val="002644AF"/>
    <w:rsid w:val="00287F52"/>
    <w:rsid w:val="00363C59"/>
    <w:rsid w:val="003B43C9"/>
    <w:rsid w:val="004A4502"/>
    <w:rsid w:val="005B6BBD"/>
    <w:rsid w:val="005D720B"/>
    <w:rsid w:val="005E057D"/>
    <w:rsid w:val="00627CCE"/>
    <w:rsid w:val="00670E0A"/>
    <w:rsid w:val="006C57B1"/>
    <w:rsid w:val="006D0DD8"/>
    <w:rsid w:val="006D1756"/>
    <w:rsid w:val="0075472A"/>
    <w:rsid w:val="00790152"/>
    <w:rsid w:val="007C3CB3"/>
    <w:rsid w:val="00805630"/>
    <w:rsid w:val="008A4C4A"/>
    <w:rsid w:val="009D6C49"/>
    <w:rsid w:val="00AA3220"/>
    <w:rsid w:val="00BA6266"/>
    <w:rsid w:val="00BD2ED2"/>
    <w:rsid w:val="00BE2266"/>
    <w:rsid w:val="00C17223"/>
    <w:rsid w:val="00CB6584"/>
    <w:rsid w:val="00D14775"/>
    <w:rsid w:val="00D27B1C"/>
    <w:rsid w:val="00E4455F"/>
    <w:rsid w:val="00E47AAD"/>
    <w:rsid w:val="00F2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B3FDC1"/>
  <w15:chartTrackingRefBased/>
  <w15:docId w15:val="{E8B4A10F-7C2E-4250-937D-1DF6E6207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644AF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Reformierte Kirche Luzern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Gerda Menzi</dc:creator>
  <cp:keywords/>
  <dc:description/>
  <cp:lastModifiedBy>Heinz Kernwein</cp:lastModifiedBy>
  <cp:revision>8</cp:revision>
  <dcterms:created xsi:type="dcterms:W3CDTF">2020-04-16T08:32:00Z</dcterms:created>
  <dcterms:modified xsi:type="dcterms:W3CDTF">2020-05-01T05:34:00Z</dcterms:modified>
</cp:coreProperties>
</file>