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118F" w14:textId="58A1F2D3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9136B8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6E31DA16" w:rsidR="006D0DD8" w:rsidRDefault="006D0DD8" w:rsidP="002644AF">
      <w:pPr>
        <w:rPr>
          <w:b/>
          <w:bCs/>
        </w:rPr>
      </w:pPr>
    </w:p>
    <w:p w14:paraId="412D9A04" w14:textId="29BB61CF" w:rsidR="006D0DD8" w:rsidRDefault="006D0DD8" w:rsidP="002644AF">
      <w:pPr>
        <w:rPr>
          <w:b/>
          <w:bCs/>
        </w:rPr>
      </w:pPr>
    </w:p>
    <w:p w14:paraId="588397F7" w14:textId="08481D4C" w:rsidR="004A4502" w:rsidRPr="004A4502" w:rsidRDefault="006D1756" w:rsidP="00E4455F">
      <w:pPr>
        <w:rPr>
          <w:i/>
          <w:iCs/>
        </w:rPr>
      </w:pPr>
      <w:r>
        <w:rPr>
          <w:b/>
          <w:bCs/>
          <w:sz w:val="28"/>
          <w:szCs w:val="28"/>
        </w:rPr>
        <w:t>Auf gutem Grund</w:t>
      </w:r>
      <w:r w:rsidR="00E4455F">
        <w:rPr>
          <w:b/>
          <w:bCs/>
          <w:sz w:val="28"/>
          <w:szCs w:val="28"/>
        </w:rPr>
        <w:t>!</w:t>
      </w:r>
      <w:r w:rsidR="00CB6584" w:rsidRPr="00CB6584">
        <w:rPr>
          <w:b/>
          <w:bCs/>
          <w:sz w:val="28"/>
          <w:szCs w:val="28"/>
        </w:rPr>
        <w:t xml:space="preserve"> </w:t>
      </w:r>
    </w:p>
    <w:p w14:paraId="18C33921" w14:textId="351013A3" w:rsidR="006D1756" w:rsidRPr="006D1756" w:rsidRDefault="006D1756" w:rsidP="006D1756">
      <w:r w:rsidRPr="009D6C4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197F10" wp14:editId="2BB0DB1E">
            <wp:simplePos x="0" y="0"/>
            <wp:positionH relativeFrom="column">
              <wp:posOffset>3215005</wp:posOffset>
            </wp:positionH>
            <wp:positionV relativeFrom="paragraph">
              <wp:posOffset>256540</wp:posOffset>
            </wp:positionV>
            <wp:extent cx="3365500" cy="2331085"/>
            <wp:effectExtent l="2857" t="0" r="9208" b="9207"/>
            <wp:wrapThrough wrapText="bothSides">
              <wp:wrapPolygon edited="0">
                <wp:start x="18" y="21626"/>
                <wp:lineTo x="21537" y="21626"/>
                <wp:lineTo x="21537" y="91"/>
                <wp:lineTo x="18" y="91"/>
                <wp:lineTo x="18" y="21626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98"/>
                    <a:stretch/>
                  </pic:blipFill>
                  <pic:spPr bwMode="auto">
                    <a:xfrm rot="5400000">
                      <a:off x="0" y="0"/>
                      <a:ext cx="336550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756">
        <w:t>6 Wochen sind wir nun schon zuhause.  42 Tage – jeden Tag aufstehen. Jedem neuem Tag eine Struktur zu geben. In jedem Tag etwas Alltägliches finden … In meinem ausgewählten Text von Tina Rickenbacher/ Liturgie 2011 finde ich diese Tage.</w:t>
      </w:r>
    </w:p>
    <w:p w14:paraId="14735E4A" w14:textId="77777777" w:rsidR="006D1756" w:rsidRPr="006D1756" w:rsidRDefault="006D1756" w:rsidP="006D1756">
      <w:pPr>
        <w:rPr>
          <w:b/>
          <w:bCs/>
          <w:i/>
          <w:iCs/>
        </w:rPr>
      </w:pPr>
      <w:r w:rsidRPr="006D1756">
        <w:rPr>
          <w:b/>
          <w:bCs/>
        </w:rPr>
        <w:t xml:space="preserve">Grundlegend </w:t>
      </w:r>
    </w:p>
    <w:p w14:paraId="28F4F24F" w14:textId="34C706F0" w:rsidR="006D1756" w:rsidRPr="006D1756" w:rsidRDefault="006D1756" w:rsidP="006D1756">
      <w:r w:rsidRPr="006D1756">
        <w:t>Jeden Tag aufstehen                                                                                                                                                      jeden Ta</w:t>
      </w:r>
      <w:r>
        <w:t>g Grund suchen</w:t>
      </w:r>
      <w:r w:rsidRPr="006D1756">
        <w:t xml:space="preserve">                                                                                                                                                          jeden Tag </w:t>
      </w:r>
      <w:r>
        <w:t>einen kleinen Schritt tun</w:t>
      </w:r>
      <w:r w:rsidRPr="006D1756">
        <w:t xml:space="preserve">                                                                                                                                              jeden Tag leben</w:t>
      </w:r>
    </w:p>
    <w:p w14:paraId="580087BB" w14:textId="6F9DF6D1" w:rsidR="006D1756" w:rsidRPr="006D1756" w:rsidRDefault="006D1756" w:rsidP="006D1756">
      <w:r w:rsidRPr="006D1756">
        <w:t>Doch es gibt Tage da fehlt der Grund</w:t>
      </w:r>
      <w:r>
        <w:t xml:space="preserve">, </w:t>
      </w:r>
      <w:r w:rsidRPr="006D1756">
        <w:t>die Hoffnung</w:t>
      </w:r>
      <w:r>
        <w:t xml:space="preserve">, </w:t>
      </w:r>
      <w:r w:rsidRPr="006D1756">
        <w:t>der Sinn</w:t>
      </w:r>
    </w:p>
    <w:p w14:paraId="2763F244" w14:textId="53B77D41" w:rsidR="006D1756" w:rsidRPr="006D1756" w:rsidRDefault="006D1756" w:rsidP="006D1756">
      <w:r w:rsidRPr="006D1756">
        <w:t xml:space="preserve">Es gibt Tage </w:t>
      </w:r>
      <w:r>
        <w:t>da wird alles</w:t>
      </w:r>
      <w:r w:rsidRPr="006D1756">
        <w:t xml:space="preserve"> zu viel</w:t>
      </w:r>
      <w:r>
        <w:t xml:space="preserve">, </w:t>
      </w:r>
      <w:r w:rsidRPr="006D1756">
        <w:t>zu schwer                                                                                                                                                          kein Licht keine Sonne</w:t>
      </w:r>
      <w:r>
        <w:t xml:space="preserve">, </w:t>
      </w:r>
      <w:r w:rsidRPr="006D1756">
        <w:t>kein Grund</w:t>
      </w:r>
      <w:r>
        <w:t>,</w:t>
      </w:r>
      <w:r w:rsidRPr="006D1756">
        <w:t xml:space="preserve"> kein Leben</w:t>
      </w:r>
    </w:p>
    <w:p w14:paraId="749FECE0" w14:textId="77777777" w:rsidR="006D1756" w:rsidRDefault="006D1756" w:rsidP="006D1756">
      <w:r w:rsidRPr="006D1756">
        <w:t xml:space="preserve">Sehnsucht </w:t>
      </w:r>
      <w:r>
        <w:t>bleibt als einzige</w:t>
      </w:r>
      <w:r w:rsidRPr="006D175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8CD5BF" w14:textId="069445B3" w:rsidR="006D1756" w:rsidRPr="006D1756" w:rsidRDefault="006D1756" w:rsidP="006D1756">
      <w:r>
        <w:t xml:space="preserve">Etwas </w:t>
      </w:r>
      <w:r w:rsidRPr="006D1756">
        <w:t>muss es doch geben                                                                                                                                  etwas muss Grund geben                                                                                                                  jemand muss doch da sein                                                                                                                                                                zu mir in Beziehung treten                                                                                                                          mich finden</w:t>
      </w:r>
    </w:p>
    <w:p w14:paraId="5EF0C53F" w14:textId="0C6129FB" w:rsidR="006D1756" w:rsidRPr="006D1756" w:rsidRDefault="006D1756" w:rsidP="006D1756">
      <w:r w:rsidRPr="006D1756">
        <w:t>Sehnsucht bleibt als einzige</w:t>
      </w:r>
    </w:p>
    <w:p w14:paraId="55CBD8F4" w14:textId="3F58DDEB" w:rsidR="006D1756" w:rsidRPr="006D1756" w:rsidRDefault="006D1756" w:rsidP="006D1756">
      <w:r w:rsidRPr="006D1756">
        <w:t>Ich muss doch Grund haben                                                                                                                                zu leben                                                                                                                                                 zu hoffen                                                                                                                                                           zu lieben</w:t>
      </w:r>
    </w:p>
    <w:p w14:paraId="084EE508" w14:textId="1615900A" w:rsidR="006D1756" w:rsidRPr="006D1756" w:rsidRDefault="006D1756" w:rsidP="006D1756">
      <w:r w:rsidRPr="006D1756">
        <w:t>Einen anderen Grund kann niemand legen als den der gelegt ist                                                         Jesus Christ</w:t>
      </w:r>
    </w:p>
    <w:p w14:paraId="55B515F5" w14:textId="7BFA8E75" w:rsidR="006D1756" w:rsidRPr="006D1756" w:rsidRDefault="006D1756" w:rsidP="006D1756">
      <w:r w:rsidRPr="006D1756">
        <w:t xml:space="preserve">Diesen Grund finden                                                                                                                         mich finden lassen                                                                                                                   </w:t>
      </w:r>
      <w:r>
        <w:br/>
      </w:r>
      <w:r w:rsidRPr="006D1756">
        <w:t>von dem der sagt                                                                                                                                         Ich bin der Weg die Wahrheit und das Leben</w:t>
      </w:r>
    </w:p>
    <w:p w14:paraId="1F183EBC" w14:textId="6C22F55E" w:rsidR="006D1756" w:rsidRPr="006D1756" w:rsidRDefault="006D1756" w:rsidP="006D1756">
      <w:r w:rsidRPr="006D1756">
        <w:t xml:space="preserve">Sehnsucht ist das </w:t>
      </w:r>
      <w:proofErr w:type="gramStart"/>
      <w:r w:rsidRPr="006D1756">
        <w:t>einzige</w:t>
      </w:r>
      <w:proofErr w:type="gramEnd"/>
      <w:r w:rsidRPr="006D1756">
        <w:t xml:space="preserve"> das mich hoffen lässt</w:t>
      </w:r>
    </w:p>
    <w:p w14:paraId="002B66E7" w14:textId="7254A7B2" w:rsidR="006D1756" w:rsidRPr="006D1756" w:rsidRDefault="006D1756" w:rsidP="006D1756">
      <w:r w:rsidRPr="006D1756">
        <w:t>Und daru</w:t>
      </w:r>
      <w:r>
        <w:t>m</w:t>
      </w:r>
      <w:r w:rsidRPr="006D1756">
        <w:t xml:space="preserve"> jeden Tag aufstehen                                                                                                                                                           jeden Tag Grund suchen                                                                                                                                                  jeden Tag mich finden lassen                                                                                                                                 jeden Tag leben</w:t>
      </w:r>
    </w:p>
    <w:p w14:paraId="1C174CAA" w14:textId="77777777" w:rsidR="006D1756" w:rsidRPr="006D1756" w:rsidRDefault="006D1756" w:rsidP="006D1756">
      <w:r w:rsidRPr="006D1756">
        <w:t>Ich wünsche Ihnen/dir einen sonnigen und hoffnungsvollen Sonntag.</w:t>
      </w:r>
    </w:p>
    <w:p w14:paraId="44E4D7B2" w14:textId="77777777" w:rsidR="006D1756" w:rsidRPr="006D1756" w:rsidRDefault="006D1756" w:rsidP="006D1756">
      <w:pPr>
        <w:rPr>
          <w:i/>
          <w:iCs/>
        </w:rPr>
      </w:pPr>
      <w:r w:rsidRPr="006D1756">
        <w:rPr>
          <w:i/>
          <w:iCs/>
        </w:rPr>
        <w:t>Esther Schöpfer, Katechetin HRU</w:t>
      </w:r>
    </w:p>
    <w:p w14:paraId="21CAC6B0" w14:textId="7171C7EF" w:rsidR="00E4455F" w:rsidRDefault="00E4455F" w:rsidP="00E4455F"/>
    <w:sectPr w:rsidR="00E4455F" w:rsidSect="00E4455F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13A1"/>
    <w:rsid w:val="002644AF"/>
    <w:rsid w:val="00287F52"/>
    <w:rsid w:val="00363C59"/>
    <w:rsid w:val="004A4502"/>
    <w:rsid w:val="005B6BBD"/>
    <w:rsid w:val="005D720B"/>
    <w:rsid w:val="005E057D"/>
    <w:rsid w:val="00627CCE"/>
    <w:rsid w:val="006C57B1"/>
    <w:rsid w:val="006D0DD8"/>
    <w:rsid w:val="006D1756"/>
    <w:rsid w:val="0075472A"/>
    <w:rsid w:val="007C3CB3"/>
    <w:rsid w:val="00805630"/>
    <w:rsid w:val="008A4C4A"/>
    <w:rsid w:val="009D6C49"/>
    <w:rsid w:val="00AA3220"/>
    <w:rsid w:val="00BA6266"/>
    <w:rsid w:val="00BD2ED2"/>
    <w:rsid w:val="00BE2266"/>
    <w:rsid w:val="00C17223"/>
    <w:rsid w:val="00CB6584"/>
    <w:rsid w:val="00D14775"/>
    <w:rsid w:val="00D27B1C"/>
    <w:rsid w:val="00E4455F"/>
    <w:rsid w:val="00E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6</cp:revision>
  <dcterms:created xsi:type="dcterms:W3CDTF">2020-04-16T08:32:00Z</dcterms:created>
  <dcterms:modified xsi:type="dcterms:W3CDTF">2020-04-27T06:01:00Z</dcterms:modified>
</cp:coreProperties>
</file>