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F9" w:rsidRPr="00B6014B" w:rsidRDefault="002C7FF9" w:rsidP="002C7FF9">
      <w:pPr>
        <w:tabs>
          <w:tab w:val="left" w:pos="5245"/>
          <w:tab w:val="left" w:pos="5670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smallCaps/>
          <w:sz w:val="18"/>
          <w:szCs w:val="32"/>
        </w:rPr>
      </w:pPr>
      <w:r w:rsidRPr="00982AC0">
        <w:rPr>
          <w:rFonts w:cs="Arial"/>
          <w:b/>
          <w:smallCaps/>
          <w:sz w:val="32"/>
          <w:szCs w:val="32"/>
        </w:rPr>
        <w:t>RAUMGESUCH</w:t>
      </w:r>
      <w:r w:rsidRPr="00982AC0">
        <w:rPr>
          <w:rFonts w:cs="Arial"/>
          <w:b/>
          <w:smallCaps/>
          <w:sz w:val="48"/>
          <w:szCs w:val="32"/>
        </w:rPr>
        <w:t xml:space="preserve"> </w:t>
      </w:r>
      <w:r w:rsidR="00982AC0" w:rsidRPr="00982AC0">
        <w:rPr>
          <w:rFonts w:cs="Arial"/>
          <w:b/>
          <w:smallCaps/>
          <w:sz w:val="36"/>
          <w:szCs w:val="32"/>
        </w:rPr>
        <w:t>würzenbach</w:t>
      </w:r>
      <w:r>
        <w:rPr>
          <w:rFonts w:cs="Arial"/>
          <w:b/>
          <w:smallCaps/>
          <w:sz w:val="32"/>
          <w:szCs w:val="32"/>
        </w:rPr>
        <w:tab/>
      </w:r>
      <w:r>
        <w:rPr>
          <w:rFonts w:cs="Arial"/>
          <w:b/>
          <w:smallCaps/>
          <w:sz w:val="32"/>
          <w:szCs w:val="32"/>
        </w:rPr>
        <w:tab/>
      </w:r>
      <w:r>
        <w:rPr>
          <w:rFonts w:cs="Arial"/>
          <w:b/>
          <w:smallCaps/>
          <w:sz w:val="32"/>
          <w:szCs w:val="32"/>
        </w:rPr>
        <w:tab/>
      </w:r>
      <w:r w:rsidR="008555CE">
        <w:rPr>
          <w:rFonts w:cs="Arial"/>
          <w:smallCaps/>
          <w:sz w:val="18"/>
          <w:szCs w:val="18"/>
        </w:rPr>
        <w:t>gültig ab September 2020</w:t>
      </w:r>
    </w:p>
    <w:p w:rsidR="002C7FF9" w:rsidRDefault="002C7FF9" w:rsidP="002C7FF9">
      <w:pPr>
        <w:tabs>
          <w:tab w:val="left" w:pos="5245"/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/>
          <w:sz w:val="18"/>
          <w:szCs w:val="18"/>
        </w:rPr>
      </w:pPr>
    </w:p>
    <w:p w:rsidR="004C6DC4" w:rsidRDefault="004C6DC4" w:rsidP="002C7FF9">
      <w:pPr>
        <w:tabs>
          <w:tab w:val="left" w:pos="5245"/>
          <w:tab w:val="left" w:pos="5670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/>
          <w:sz w:val="18"/>
          <w:szCs w:val="18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148"/>
        <w:gridCol w:w="2662"/>
        <w:gridCol w:w="5113"/>
      </w:tblGrid>
      <w:tr w:rsidR="004C6DC4" w:rsidRPr="00E049E5" w:rsidTr="00737CD0">
        <w:trPr>
          <w:trHeight w:val="1503"/>
        </w:trPr>
        <w:tc>
          <w:tcPr>
            <w:tcW w:w="2148" w:type="dxa"/>
          </w:tcPr>
          <w:p w:rsidR="004C6DC4" w:rsidRPr="004E7E1D" w:rsidRDefault="004C6DC4" w:rsidP="000B2330">
            <w:pPr>
              <w:rPr>
                <w:sz w:val="12"/>
                <w:szCs w:val="12"/>
              </w:rPr>
            </w:pPr>
          </w:p>
          <w:p w:rsidR="004C6DC4" w:rsidRPr="004212FD" w:rsidRDefault="004C6DC4" w:rsidP="000B2330">
            <w:pPr>
              <w:rPr>
                <w:b/>
                <w:caps/>
                <w:sz w:val="22"/>
                <w:szCs w:val="22"/>
              </w:rPr>
            </w:pPr>
            <w:r w:rsidRPr="004212FD">
              <w:rPr>
                <w:b/>
                <w:caps/>
                <w:sz w:val="22"/>
                <w:szCs w:val="22"/>
              </w:rPr>
              <w:t>Gesuch Nummer</w:t>
            </w:r>
          </w:p>
          <w:p w:rsidR="004C6DC4" w:rsidRPr="0004210D" w:rsidRDefault="004C6DC4" w:rsidP="000B2330">
            <w:pPr>
              <w:rPr>
                <w:sz w:val="22"/>
                <w:szCs w:val="22"/>
              </w:rPr>
            </w:pPr>
          </w:p>
          <w:p w:rsidR="004C6DC4" w:rsidRPr="007D1639" w:rsidRDefault="004C6DC4" w:rsidP="000B2330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vAlign w:val="center"/>
          </w:tcPr>
          <w:p w:rsidR="004C6DC4" w:rsidRPr="00875964" w:rsidRDefault="004C6DC4" w:rsidP="00737CD0">
            <w:pPr>
              <w:spacing w:before="40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Organisator</w:t>
            </w:r>
          </w:p>
          <w:p w:rsidR="004C6DC4" w:rsidRPr="00875964" w:rsidRDefault="004C6DC4" w:rsidP="00737CD0">
            <w:pPr>
              <w:spacing w:before="40"/>
              <w:ind w:right="-1018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 xml:space="preserve">Art des Anlasses </w:t>
            </w:r>
          </w:p>
          <w:p w:rsidR="004C6DC4" w:rsidRPr="00875964" w:rsidRDefault="004C6DC4" w:rsidP="00737CD0">
            <w:pPr>
              <w:spacing w:before="40"/>
              <w:ind w:right="-1018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Name Verantwortliche/r</w:t>
            </w:r>
          </w:p>
          <w:p w:rsidR="004C6DC4" w:rsidRPr="00875964" w:rsidRDefault="004C6DC4" w:rsidP="00737CD0">
            <w:pPr>
              <w:spacing w:before="40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Adresse</w:t>
            </w:r>
          </w:p>
          <w:p w:rsidR="004C6DC4" w:rsidRPr="000C0E8D" w:rsidRDefault="004C6DC4" w:rsidP="00737CD0">
            <w:pPr>
              <w:spacing w:before="40"/>
              <w:rPr>
                <w:b/>
                <w:sz w:val="12"/>
                <w:szCs w:val="20"/>
              </w:rPr>
            </w:pPr>
            <w:r w:rsidRPr="00875964">
              <w:rPr>
                <w:b/>
                <w:szCs w:val="20"/>
              </w:rPr>
              <w:t xml:space="preserve">Telefon </w:t>
            </w:r>
            <w:r>
              <w:rPr>
                <w:b/>
                <w:szCs w:val="20"/>
              </w:rPr>
              <w:t>/</w:t>
            </w:r>
            <w:r w:rsidRPr="0087596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E-Mail</w:t>
            </w:r>
          </w:p>
        </w:tc>
        <w:tc>
          <w:tcPr>
            <w:tcW w:w="5113" w:type="dxa"/>
            <w:vAlign w:val="center"/>
          </w:tcPr>
          <w:p w:rsidR="004C6DC4" w:rsidRDefault="005162A0" w:rsidP="00737CD0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-883256967"/>
                <w:placeholder>
                  <w:docPart w:val="BD85697EB93A4FAE83510754878019A5"/>
                </w:placeholder>
                <w:showingPlcHdr/>
                <w:text/>
              </w:sdtPr>
              <w:sdtEndPr/>
              <w:sdtContent>
                <w:r w:rsidR="004C6DC4" w:rsidRPr="008450F2">
                  <w:t xml:space="preserve"> </w:t>
                </w:r>
                <w:r w:rsidR="004C6DC4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C6DC4" w:rsidRPr="008450F2">
                  <w:instrText xml:space="preserve"> FORMTEXT </w:instrText>
                </w:r>
                <w:r w:rsidR="004C6DC4" w:rsidRPr="008450F2">
                  <w:fldChar w:fldCharType="separate"/>
                </w:r>
                <w:r w:rsidR="004C6DC4" w:rsidRPr="008450F2">
                  <w:t> </w:t>
                </w:r>
                <w:r w:rsidR="004C6DC4" w:rsidRPr="008450F2">
                  <w:t> </w:t>
                </w:r>
                <w:r w:rsidR="004C6DC4" w:rsidRPr="008450F2">
                  <w:t> </w:t>
                </w:r>
                <w:r w:rsidR="004C6DC4" w:rsidRPr="008450F2">
                  <w:t> </w:t>
                </w:r>
                <w:r w:rsidR="004C6DC4" w:rsidRPr="008450F2">
                  <w:t> </w:t>
                </w:r>
                <w:r w:rsidR="004C6DC4" w:rsidRPr="008450F2">
                  <w:fldChar w:fldCharType="end"/>
                </w:r>
                <w:r w:rsidR="004C6DC4" w:rsidRPr="008450F2">
                  <w:t xml:space="preserve"> </w:t>
                </w:r>
              </w:sdtContent>
            </w:sdt>
          </w:p>
          <w:p w:rsidR="004C6DC4" w:rsidRPr="007C0ED5" w:rsidRDefault="005162A0" w:rsidP="00737CD0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-428118460"/>
                <w:placeholder>
                  <w:docPart w:val="A98B6A58363B454D857BD8512856B3BC"/>
                </w:placeholder>
                <w:showingPlcHdr/>
                <w:text/>
              </w:sdtPr>
              <w:sdtEndPr/>
              <w:sdtContent>
                <w:r w:rsidR="004C6DC4" w:rsidRPr="008450F2">
                  <w:t xml:space="preserve"> </w:t>
                </w:r>
                <w:r w:rsidR="004C6DC4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C6DC4" w:rsidRPr="008450F2">
                  <w:instrText xml:space="preserve"> FORMTEXT </w:instrText>
                </w:r>
                <w:r w:rsidR="004C6DC4" w:rsidRPr="008450F2">
                  <w:fldChar w:fldCharType="separate"/>
                </w:r>
                <w:r w:rsidR="004C6DC4" w:rsidRPr="008450F2">
                  <w:t> </w:t>
                </w:r>
                <w:r w:rsidR="004C6DC4" w:rsidRPr="008450F2">
                  <w:t> </w:t>
                </w:r>
                <w:r w:rsidR="004C6DC4" w:rsidRPr="008450F2">
                  <w:t> </w:t>
                </w:r>
                <w:r w:rsidR="004C6DC4" w:rsidRPr="008450F2">
                  <w:t> </w:t>
                </w:r>
                <w:r w:rsidR="004C6DC4" w:rsidRPr="008450F2">
                  <w:t> </w:t>
                </w:r>
                <w:r w:rsidR="004C6DC4" w:rsidRPr="008450F2">
                  <w:fldChar w:fldCharType="end"/>
                </w:r>
                <w:r w:rsidR="004C6DC4" w:rsidRPr="008450F2">
                  <w:t xml:space="preserve"> </w:t>
                </w:r>
              </w:sdtContent>
            </w:sdt>
          </w:p>
          <w:p w:rsidR="004C6DC4" w:rsidRDefault="005162A0" w:rsidP="00737CD0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672618931"/>
                <w:placeholder>
                  <w:docPart w:val="2ADCAC53338F4DDFAC67D1FAB59ED032"/>
                </w:placeholder>
                <w:showingPlcHdr/>
                <w:text/>
              </w:sdtPr>
              <w:sdtEndPr/>
              <w:sdtContent>
                <w:r w:rsidR="004C6DC4" w:rsidRPr="008450F2">
                  <w:t xml:space="preserve"> </w:t>
                </w:r>
                <w:r w:rsidR="004C6DC4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C6DC4" w:rsidRPr="008450F2">
                  <w:instrText xml:space="preserve"> FORMTEXT </w:instrText>
                </w:r>
                <w:r w:rsidR="004C6DC4" w:rsidRPr="008450F2">
                  <w:fldChar w:fldCharType="separate"/>
                </w:r>
                <w:r w:rsidR="004C6DC4" w:rsidRPr="008450F2">
                  <w:t> </w:t>
                </w:r>
                <w:r w:rsidR="004C6DC4" w:rsidRPr="008450F2">
                  <w:t> </w:t>
                </w:r>
                <w:r w:rsidR="004C6DC4" w:rsidRPr="008450F2">
                  <w:t> </w:t>
                </w:r>
                <w:r w:rsidR="004C6DC4" w:rsidRPr="008450F2">
                  <w:t> </w:t>
                </w:r>
                <w:r w:rsidR="004C6DC4" w:rsidRPr="008450F2">
                  <w:t> </w:t>
                </w:r>
                <w:r w:rsidR="004C6DC4" w:rsidRPr="008450F2">
                  <w:fldChar w:fldCharType="end"/>
                </w:r>
                <w:r w:rsidR="004C6DC4" w:rsidRPr="008450F2">
                  <w:t xml:space="preserve"> </w:t>
                </w:r>
              </w:sdtContent>
            </w:sdt>
            <w:r w:rsidR="004C6DC4">
              <w:rPr>
                <w:szCs w:val="20"/>
              </w:rPr>
              <w:t xml:space="preserve"> </w:t>
            </w:r>
          </w:p>
          <w:p w:rsidR="004C6DC4" w:rsidRDefault="005162A0" w:rsidP="00737CD0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373361464"/>
                <w:placeholder>
                  <w:docPart w:val="9BA6B6A15C1F4799AA626883DE20F35F"/>
                </w:placeholder>
                <w:showingPlcHdr/>
                <w:text/>
              </w:sdtPr>
              <w:sdtEndPr/>
              <w:sdtContent>
                <w:r w:rsidR="004C6DC4">
                  <w:rPr>
                    <w:szCs w:val="20"/>
                  </w:rPr>
                  <w:t xml:space="preserve"> </w:t>
                </w:r>
                <w:r w:rsidR="004C6DC4"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C6DC4">
                  <w:rPr>
                    <w:szCs w:val="20"/>
                  </w:rPr>
                  <w:instrText xml:space="preserve"> FORMTEXT </w:instrText>
                </w:r>
                <w:r w:rsidR="004C6DC4">
                  <w:rPr>
                    <w:szCs w:val="20"/>
                  </w:rPr>
                </w:r>
                <w:r w:rsidR="004C6DC4">
                  <w:rPr>
                    <w:szCs w:val="20"/>
                  </w:rPr>
                  <w:fldChar w:fldCharType="separate"/>
                </w:r>
                <w:r w:rsidR="004C6DC4">
                  <w:rPr>
                    <w:noProof/>
                    <w:szCs w:val="20"/>
                  </w:rPr>
                  <w:t> </w:t>
                </w:r>
                <w:r w:rsidR="004C6DC4">
                  <w:rPr>
                    <w:noProof/>
                    <w:szCs w:val="20"/>
                  </w:rPr>
                  <w:t> </w:t>
                </w:r>
                <w:r w:rsidR="004C6DC4">
                  <w:rPr>
                    <w:noProof/>
                    <w:szCs w:val="20"/>
                  </w:rPr>
                  <w:t> </w:t>
                </w:r>
                <w:r w:rsidR="004C6DC4">
                  <w:rPr>
                    <w:noProof/>
                    <w:szCs w:val="20"/>
                  </w:rPr>
                  <w:t> </w:t>
                </w:r>
                <w:r w:rsidR="004C6DC4">
                  <w:rPr>
                    <w:noProof/>
                    <w:szCs w:val="20"/>
                  </w:rPr>
                  <w:t> </w:t>
                </w:r>
                <w:r w:rsidR="004C6DC4">
                  <w:rPr>
                    <w:szCs w:val="20"/>
                  </w:rPr>
                  <w:fldChar w:fldCharType="end"/>
                </w:r>
                <w:r w:rsidR="004C6DC4">
                  <w:rPr>
                    <w:szCs w:val="20"/>
                  </w:rPr>
                  <w:t xml:space="preserve"> </w:t>
                </w:r>
              </w:sdtContent>
            </w:sdt>
          </w:p>
          <w:p w:rsidR="004C6DC4" w:rsidRPr="0040448F" w:rsidRDefault="004C6DC4" w:rsidP="00737CD0">
            <w:pPr>
              <w:spacing w:before="40"/>
              <w:rPr>
                <w:b/>
                <w:szCs w:val="22"/>
                <w:lang w:val="de-CH"/>
              </w:rPr>
            </w:pPr>
            <w:r>
              <w:rPr>
                <w:szCs w:val="20"/>
              </w:rPr>
              <w:t xml:space="preserve">T </w:t>
            </w:r>
            <w:sdt>
              <w:sdtPr>
                <w:rPr>
                  <w:szCs w:val="20"/>
                </w:rPr>
                <w:id w:val="-434752649"/>
                <w:placeholder>
                  <w:docPart w:val="51E53DF38EDB4951B7D0A4702A72A942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>
              <w:rPr>
                <w:szCs w:val="20"/>
              </w:rPr>
              <w:t xml:space="preserve">       </w:t>
            </w:r>
            <w:r w:rsidR="00737CD0">
              <w:rPr>
                <w:szCs w:val="20"/>
              </w:rPr>
              <w:t xml:space="preserve">E-Mail </w:t>
            </w:r>
            <w:sdt>
              <w:sdtPr>
                <w:rPr>
                  <w:szCs w:val="20"/>
                </w:rPr>
                <w:id w:val="1770815842"/>
                <w:placeholder>
                  <w:docPart w:val="D0BED716BCED4CDB9261B072EC8A69E7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</w:tc>
      </w:tr>
      <w:tr w:rsidR="004C6DC4" w:rsidRPr="004E32C0" w:rsidTr="000B2330">
        <w:trPr>
          <w:trHeight w:val="397"/>
        </w:trPr>
        <w:tc>
          <w:tcPr>
            <w:tcW w:w="2148" w:type="dxa"/>
            <w:vAlign w:val="center"/>
          </w:tcPr>
          <w:p w:rsidR="004C6DC4" w:rsidRPr="004E32C0" w:rsidRDefault="004C6DC4" w:rsidP="000B2330">
            <w:pPr>
              <w:spacing w:before="40" w:after="40"/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Pers</w:t>
            </w:r>
            <w:r>
              <w:rPr>
                <w:b/>
                <w:szCs w:val="20"/>
              </w:rPr>
              <w:t>.</w:t>
            </w:r>
            <w:r w:rsidRPr="004E32C0">
              <w:rPr>
                <w:b/>
                <w:szCs w:val="20"/>
              </w:rPr>
              <w:t xml:space="preserve"> ca.  </w:t>
            </w:r>
            <w:sdt>
              <w:sdtPr>
                <w:rPr>
                  <w:szCs w:val="20"/>
                </w:rPr>
                <w:id w:val="-10308345"/>
                <w:placeholder>
                  <w:docPart w:val="56213B6C3447496AA88F71F4368F75D8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</w:p>
        </w:tc>
        <w:tc>
          <w:tcPr>
            <w:tcW w:w="2662" w:type="dxa"/>
            <w:vAlign w:val="center"/>
          </w:tcPr>
          <w:p w:rsidR="004C6DC4" w:rsidRPr="000C0E8D" w:rsidRDefault="004C6DC4" w:rsidP="000B2330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1059526762"/>
                <w:placeholder>
                  <w:docPart w:val="F33E6D117D6A4A0ABDEB361FD0F7EFE6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113" w:type="dxa"/>
            <w:vAlign w:val="center"/>
          </w:tcPr>
          <w:p w:rsidR="004C6DC4" w:rsidRPr="004E32C0" w:rsidRDefault="004C6DC4" w:rsidP="000B2330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86135145"/>
                <w:placeholder>
                  <w:docPart w:val="90D57904623844029F010762F16B9A75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</w:t>
            </w:r>
            <w:r>
              <w:rPr>
                <w:szCs w:val="20"/>
              </w:rPr>
              <w:t xml:space="preserve">s </w:t>
            </w:r>
            <w:sdt>
              <w:sdtPr>
                <w:rPr>
                  <w:szCs w:val="20"/>
                </w:rPr>
                <w:id w:val="-2094530285"/>
                <w:placeholder>
                  <w:docPart w:val="542D6688757146B98BA0D8E714C1765A"/>
                </w:placeholder>
                <w:showingPlcHdr/>
                <w:text/>
              </w:sdtPr>
              <w:sdtEndPr/>
              <w:sdtContent>
                <w:r w:rsidRPr="008450F2">
                  <w:t xml:space="preserve"> </w:t>
                </w:r>
                <w:r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8450F2">
                  <w:instrText xml:space="preserve"> FORMTEXT </w:instrText>
                </w:r>
                <w:r w:rsidRPr="008450F2">
                  <w:fldChar w:fldCharType="separate"/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fldChar w:fldCharType="end"/>
                </w:r>
                <w:r w:rsidRPr="008450F2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</w:tc>
      </w:tr>
      <w:tr w:rsidR="004C6DC4" w:rsidRPr="004E32C0" w:rsidTr="000B2330">
        <w:trPr>
          <w:trHeight w:val="850"/>
        </w:trPr>
        <w:tc>
          <w:tcPr>
            <w:tcW w:w="2148" w:type="dxa"/>
            <w:vAlign w:val="center"/>
          </w:tcPr>
          <w:p w:rsidR="004C6DC4" w:rsidRDefault="004C6DC4" w:rsidP="000B2330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Einrichten</w:t>
            </w:r>
          </w:p>
          <w:p w:rsidR="004C6DC4" w:rsidRPr="004E32C0" w:rsidRDefault="004C6DC4" w:rsidP="000B2330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Proben</w:t>
            </w:r>
          </w:p>
          <w:p w:rsidR="004C6DC4" w:rsidRPr="003B6F9F" w:rsidRDefault="004C6DC4" w:rsidP="000B2330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Aufräumen</w:t>
            </w:r>
          </w:p>
        </w:tc>
        <w:tc>
          <w:tcPr>
            <w:tcW w:w="2662" w:type="dxa"/>
            <w:vAlign w:val="center"/>
          </w:tcPr>
          <w:p w:rsidR="004C6DC4" w:rsidRPr="004E32C0" w:rsidRDefault="004C6DC4" w:rsidP="000B2330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-448699107"/>
                <w:placeholder>
                  <w:docPart w:val="F82A21B779FD48C986A0607BF90A0526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</w:p>
          <w:p w:rsidR="004C6DC4" w:rsidRPr="004E32C0" w:rsidRDefault="004C6DC4" w:rsidP="000B2330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397951120"/>
                <w:placeholder>
                  <w:docPart w:val="419AB7CD0DD94A388EBD50A8CABEC180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  <w:p w:rsidR="004C6DC4" w:rsidRPr="000C0E8D" w:rsidRDefault="004C6DC4" w:rsidP="000B2330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1645236745"/>
                <w:placeholder>
                  <w:docPart w:val="AC3982ECC7A84E0E8A25E54A17D5E65F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113" w:type="dxa"/>
            <w:vAlign w:val="center"/>
          </w:tcPr>
          <w:p w:rsidR="004C6DC4" w:rsidRPr="004E32C0" w:rsidRDefault="004C6DC4" w:rsidP="000B2330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63665042"/>
                <w:placeholder>
                  <w:docPart w:val="39A9AAFC70D64C45B9A9F850C6528F01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bis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47105676"/>
                <w:placeholder>
                  <w:docPart w:val="59FF66C9A1A44E069DD4D37725BFE7F5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  <w:p w:rsidR="004C6DC4" w:rsidRPr="004E32C0" w:rsidRDefault="004C6DC4" w:rsidP="000B2330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2479549"/>
                <w:placeholder>
                  <w:docPart w:val="46738D62E5AC4F2FB9F629C5E32B0817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33394233"/>
                <w:placeholder>
                  <w:docPart w:val="A6906AD55400472FB484C368FEA6AE67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  <w:p w:rsidR="004C6DC4" w:rsidRPr="004E32C0" w:rsidRDefault="004C6DC4" w:rsidP="000B2330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24143832"/>
                <w:placeholder>
                  <w:docPart w:val="F81CF5F8BF74472387E6C58078662124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42971845"/>
                <w:placeholder>
                  <w:docPart w:val="A496890A63554793AB40362B523763A6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</w:tc>
      </w:tr>
    </w:tbl>
    <w:p w:rsidR="004C6DC4" w:rsidRPr="00836F25" w:rsidRDefault="004C6DC4" w:rsidP="004C6DC4">
      <w:pPr>
        <w:rPr>
          <w:rFonts w:asciiTheme="minorHAnsi" w:hAnsiTheme="minorHAnsi"/>
          <w:sz w:val="16"/>
          <w:szCs w:val="22"/>
        </w:rPr>
      </w:pPr>
    </w:p>
    <w:p w:rsidR="004C6DC4" w:rsidRPr="00421B25" w:rsidRDefault="004C6DC4" w:rsidP="004C6DC4">
      <w:pPr>
        <w:rPr>
          <w:rFonts w:asciiTheme="minorHAnsi" w:hAnsiTheme="minorHAnsi"/>
          <w:b/>
          <w:sz w:val="24"/>
          <w:szCs w:val="22"/>
        </w:rPr>
      </w:pPr>
      <w:r w:rsidRPr="00421B25">
        <w:rPr>
          <w:rFonts w:asciiTheme="minorHAnsi" w:hAnsiTheme="minorHAnsi"/>
          <w:b/>
          <w:sz w:val="24"/>
          <w:szCs w:val="22"/>
        </w:rPr>
        <w:t>Kurzbeschrieb Anlass/Programm:</w:t>
      </w:r>
    </w:p>
    <w:p w:rsidR="004C6DC4" w:rsidRPr="00421B25" w:rsidRDefault="005162A0" w:rsidP="004C6DC4">
      <w:pPr>
        <w:tabs>
          <w:tab w:val="left" w:pos="426"/>
        </w:tabs>
        <w:rPr>
          <w:rFonts w:asciiTheme="minorHAnsi" w:hAnsiTheme="minorHAnsi"/>
          <w:sz w:val="24"/>
          <w:szCs w:val="22"/>
        </w:rPr>
      </w:pPr>
      <w:sdt>
        <w:sdtPr>
          <w:rPr>
            <w:rFonts w:asciiTheme="minorHAnsi" w:hAnsiTheme="minorHAnsi"/>
            <w:sz w:val="24"/>
            <w:szCs w:val="22"/>
          </w:rPr>
          <w:id w:val="-1362589874"/>
          <w:placeholder>
            <w:docPart w:val="436F6E4C7D7D4CE8A2681D9E717768FD"/>
          </w:placeholder>
          <w:showingPlcHdr/>
          <w:text/>
        </w:sdtPr>
        <w:sdtEndPr/>
        <w:sdtContent>
          <w:r w:rsidR="004C6DC4" w:rsidRPr="00421B25">
            <w:rPr>
              <w:rFonts w:asciiTheme="minorHAnsi" w:hAnsiTheme="minorHAnsi"/>
              <w:szCs w:val="22"/>
            </w:rPr>
            <w:t xml:space="preserve"> </w:t>
          </w:r>
          <w:r w:rsidR="004C6DC4" w:rsidRPr="00421B25">
            <w:rPr>
              <w:rFonts w:asciiTheme="minorHAnsi" w:hAnsiTheme="minorHAnsi"/>
              <w:szCs w:val="2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4C6DC4" w:rsidRPr="00421B25">
            <w:rPr>
              <w:rFonts w:asciiTheme="minorHAnsi" w:hAnsiTheme="minorHAnsi"/>
              <w:szCs w:val="22"/>
            </w:rPr>
            <w:instrText xml:space="preserve"> FORMTEXT </w:instrText>
          </w:r>
          <w:r w:rsidR="004C6DC4" w:rsidRPr="00421B25">
            <w:rPr>
              <w:rFonts w:asciiTheme="minorHAnsi" w:hAnsiTheme="minorHAnsi"/>
              <w:szCs w:val="22"/>
            </w:rPr>
          </w:r>
          <w:r w:rsidR="004C6DC4" w:rsidRPr="00421B25">
            <w:rPr>
              <w:rFonts w:asciiTheme="minorHAnsi" w:hAnsiTheme="minorHAnsi"/>
              <w:szCs w:val="22"/>
            </w:rPr>
            <w:fldChar w:fldCharType="separate"/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fldChar w:fldCharType="end"/>
          </w:r>
          <w:r w:rsidR="004C6DC4" w:rsidRPr="00421B25">
            <w:rPr>
              <w:rFonts w:asciiTheme="minorHAnsi" w:hAnsiTheme="minorHAnsi"/>
              <w:szCs w:val="22"/>
            </w:rPr>
            <w:t xml:space="preserve"> </w:t>
          </w:r>
        </w:sdtContent>
      </w:sdt>
    </w:p>
    <w:p w:rsidR="004C6DC4" w:rsidRPr="00421B25" w:rsidRDefault="005162A0" w:rsidP="004C6DC4">
      <w:pPr>
        <w:tabs>
          <w:tab w:val="left" w:pos="426"/>
        </w:tabs>
        <w:rPr>
          <w:rFonts w:asciiTheme="minorHAnsi" w:hAnsiTheme="minorHAnsi"/>
          <w:sz w:val="24"/>
          <w:szCs w:val="22"/>
        </w:rPr>
      </w:pPr>
      <w:sdt>
        <w:sdtPr>
          <w:rPr>
            <w:rFonts w:asciiTheme="minorHAnsi" w:hAnsiTheme="minorHAnsi"/>
            <w:sz w:val="24"/>
            <w:szCs w:val="22"/>
          </w:rPr>
          <w:id w:val="1281377683"/>
          <w:placeholder>
            <w:docPart w:val="A4E2DBE463E346AEA28DA353E9BB2650"/>
          </w:placeholder>
          <w:showingPlcHdr/>
          <w:text/>
        </w:sdtPr>
        <w:sdtEndPr/>
        <w:sdtContent>
          <w:r w:rsidR="004C6DC4" w:rsidRPr="00421B25">
            <w:rPr>
              <w:rFonts w:asciiTheme="minorHAnsi" w:hAnsiTheme="minorHAnsi"/>
              <w:szCs w:val="22"/>
            </w:rPr>
            <w:t xml:space="preserve"> </w:t>
          </w:r>
          <w:r w:rsidR="004C6DC4" w:rsidRPr="00421B25">
            <w:rPr>
              <w:rFonts w:asciiTheme="minorHAnsi" w:hAnsiTheme="minorHAnsi"/>
              <w:szCs w:val="2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4C6DC4" w:rsidRPr="00421B25">
            <w:rPr>
              <w:rFonts w:asciiTheme="minorHAnsi" w:hAnsiTheme="minorHAnsi"/>
              <w:szCs w:val="22"/>
            </w:rPr>
            <w:instrText xml:space="preserve"> FORMTEXT </w:instrText>
          </w:r>
          <w:r w:rsidR="004C6DC4" w:rsidRPr="00421B25">
            <w:rPr>
              <w:rFonts w:asciiTheme="minorHAnsi" w:hAnsiTheme="minorHAnsi"/>
              <w:szCs w:val="22"/>
            </w:rPr>
          </w:r>
          <w:r w:rsidR="004C6DC4" w:rsidRPr="00421B25">
            <w:rPr>
              <w:rFonts w:asciiTheme="minorHAnsi" w:hAnsiTheme="minorHAnsi"/>
              <w:szCs w:val="22"/>
            </w:rPr>
            <w:fldChar w:fldCharType="separate"/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fldChar w:fldCharType="end"/>
          </w:r>
          <w:r w:rsidR="004C6DC4" w:rsidRPr="00421B25">
            <w:rPr>
              <w:rFonts w:asciiTheme="minorHAnsi" w:hAnsiTheme="minorHAnsi"/>
              <w:szCs w:val="22"/>
            </w:rPr>
            <w:t xml:space="preserve"> </w:t>
          </w:r>
        </w:sdtContent>
      </w:sdt>
    </w:p>
    <w:p w:rsidR="004C6DC4" w:rsidRPr="00421B25" w:rsidRDefault="005162A0" w:rsidP="004C6DC4">
      <w:pPr>
        <w:tabs>
          <w:tab w:val="left" w:pos="426"/>
        </w:tabs>
        <w:rPr>
          <w:rFonts w:asciiTheme="minorHAnsi" w:hAnsiTheme="minorHAnsi"/>
          <w:sz w:val="24"/>
          <w:szCs w:val="22"/>
        </w:rPr>
      </w:pPr>
      <w:sdt>
        <w:sdtPr>
          <w:rPr>
            <w:rFonts w:asciiTheme="minorHAnsi" w:hAnsiTheme="minorHAnsi"/>
            <w:sz w:val="24"/>
            <w:szCs w:val="22"/>
          </w:rPr>
          <w:id w:val="1929462750"/>
          <w:placeholder>
            <w:docPart w:val="80624F60F83C4835A44B7E9A741D734E"/>
          </w:placeholder>
          <w:showingPlcHdr/>
          <w:text/>
        </w:sdtPr>
        <w:sdtEndPr/>
        <w:sdtContent>
          <w:r w:rsidR="004C6DC4" w:rsidRPr="00421B25">
            <w:rPr>
              <w:rFonts w:asciiTheme="minorHAnsi" w:hAnsiTheme="minorHAnsi"/>
              <w:szCs w:val="22"/>
            </w:rPr>
            <w:t xml:space="preserve"> </w:t>
          </w:r>
          <w:r w:rsidR="004C6DC4" w:rsidRPr="00421B25">
            <w:rPr>
              <w:rFonts w:asciiTheme="minorHAnsi" w:hAnsiTheme="minorHAnsi"/>
              <w:szCs w:val="22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4C6DC4" w:rsidRPr="00421B25">
            <w:rPr>
              <w:rFonts w:asciiTheme="minorHAnsi" w:hAnsiTheme="minorHAnsi"/>
              <w:szCs w:val="22"/>
            </w:rPr>
            <w:instrText xml:space="preserve"> FORMTEXT </w:instrText>
          </w:r>
          <w:r w:rsidR="004C6DC4" w:rsidRPr="00421B25">
            <w:rPr>
              <w:rFonts w:asciiTheme="minorHAnsi" w:hAnsiTheme="minorHAnsi"/>
              <w:szCs w:val="22"/>
            </w:rPr>
          </w:r>
          <w:r w:rsidR="004C6DC4" w:rsidRPr="00421B25">
            <w:rPr>
              <w:rFonts w:asciiTheme="minorHAnsi" w:hAnsiTheme="minorHAnsi"/>
              <w:szCs w:val="22"/>
            </w:rPr>
            <w:fldChar w:fldCharType="separate"/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t> </w:t>
          </w:r>
          <w:r w:rsidR="004C6DC4" w:rsidRPr="00421B25">
            <w:rPr>
              <w:rFonts w:asciiTheme="minorHAnsi" w:hAnsiTheme="minorHAnsi"/>
              <w:szCs w:val="22"/>
            </w:rPr>
            <w:fldChar w:fldCharType="end"/>
          </w:r>
          <w:r w:rsidR="004C6DC4" w:rsidRPr="00421B25">
            <w:rPr>
              <w:rFonts w:asciiTheme="minorHAnsi" w:hAnsiTheme="minorHAnsi"/>
              <w:szCs w:val="22"/>
            </w:rPr>
            <w:t xml:space="preserve"> </w:t>
          </w:r>
        </w:sdtContent>
      </w:sdt>
    </w:p>
    <w:p w:rsidR="004C6DC4" w:rsidRPr="00EB0DA8" w:rsidRDefault="004C6DC4" w:rsidP="004C6DC4">
      <w:pPr>
        <w:tabs>
          <w:tab w:val="left" w:pos="426"/>
        </w:tabs>
        <w:rPr>
          <w:sz w:val="16"/>
          <w:szCs w:val="18"/>
        </w:rPr>
      </w:pPr>
    </w:p>
    <w:tbl>
      <w:tblPr>
        <w:tblStyle w:val="Tabellenraster"/>
        <w:tblW w:w="10065" w:type="dxa"/>
        <w:tblInd w:w="108" w:type="dxa"/>
        <w:tblLook w:val="04A0" w:firstRow="1" w:lastRow="0" w:firstColumn="1" w:lastColumn="0" w:noHBand="0" w:noVBand="1"/>
      </w:tblPr>
      <w:tblGrid>
        <w:gridCol w:w="1843"/>
        <w:gridCol w:w="8222"/>
      </w:tblGrid>
      <w:tr w:rsidR="004C6DC4" w:rsidRPr="00421B25" w:rsidTr="000B2330">
        <w:trPr>
          <w:trHeight w:val="1597"/>
        </w:trPr>
        <w:tc>
          <w:tcPr>
            <w:tcW w:w="1843" w:type="dxa"/>
          </w:tcPr>
          <w:p w:rsidR="004C6DC4" w:rsidRPr="00B20392" w:rsidRDefault="004C6DC4" w:rsidP="000B2330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C6DC4" w:rsidRPr="00B20392" w:rsidRDefault="004C6DC4" w:rsidP="000B2330">
            <w:pPr>
              <w:rPr>
                <w:rFonts w:asciiTheme="minorHAnsi" w:hAnsiTheme="minorHAnsi" w:cs="Arial"/>
                <w:b/>
                <w:sz w:val="24"/>
              </w:rPr>
            </w:pPr>
          </w:p>
          <w:p w:rsidR="004C6DC4" w:rsidRPr="00B20392" w:rsidRDefault="004C6DC4" w:rsidP="000B2330">
            <w:pPr>
              <w:rPr>
                <w:rFonts w:asciiTheme="minorHAnsi" w:hAnsiTheme="minorHAnsi" w:cs="Arial"/>
                <w:b/>
                <w:sz w:val="14"/>
              </w:rPr>
            </w:pPr>
          </w:p>
          <w:p w:rsidR="004C6DC4" w:rsidRPr="00B20392" w:rsidRDefault="004C6DC4" w:rsidP="000B2330">
            <w:pPr>
              <w:rPr>
                <w:rFonts w:asciiTheme="minorHAnsi" w:hAnsiTheme="minorHAnsi" w:cs="Arial"/>
                <w:b/>
                <w:sz w:val="24"/>
              </w:rPr>
            </w:pPr>
            <w:r w:rsidRPr="00B20392">
              <w:rPr>
                <w:rFonts w:asciiTheme="minorHAnsi" w:hAnsiTheme="minorHAnsi" w:cs="Arial"/>
                <w:b/>
                <w:sz w:val="24"/>
              </w:rPr>
              <w:t>Datum</w:t>
            </w:r>
          </w:p>
          <w:p w:rsidR="004C6DC4" w:rsidRPr="00BC696C" w:rsidRDefault="005162A0" w:rsidP="000B2330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137529238"/>
                <w:showingPlcHdr/>
                <w:text/>
              </w:sdtPr>
              <w:sdtEndPr/>
              <w:sdtContent>
                <w:r w:rsidR="004C6DC4" w:rsidRPr="00BC696C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  <w:r w:rsidR="004C6DC4" w:rsidRPr="00BC696C">
                  <w:rPr>
                    <w:rFonts w:asciiTheme="minorHAnsi" w:hAnsiTheme="minorHAnsi" w:cstheme="minorHAnsi"/>
                    <w:sz w:val="24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4C6DC4" w:rsidRPr="00BC696C">
                  <w:rPr>
                    <w:rFonts w:asciiTheme="minorHAnsi" w:hAnsiTheme="minorHAnsi" w:cstheme="minorHAnsi"/>
                    <w:sz w:val="24"/>
                  </w:rPr>
                  <w:instrText xml:space="preserve"> FORMTEXT </w:instrText>
                </w:r>
                <w:r w:rsidR="004C6DC4" w:rsidRPr="00BC696C">
                  <w:rPr>
                    <w:rFonts w:asciiTheme="minorHAnsi" w:hAnsiTheme="minorHAnsi" w:cstheme="minorHAnsi"/>
                    <w:sz w:val="24"/>
                  </w:rPr>
                </w:r>
                <w:r w:rsidR="004C6DC4" w:rsidRPr="00BC696C">
                  <w:rPr>
                    <w:rFonts w:asciiTheme="minorHAnsi" w:hAnsiTheme="minorHAnsi" w:cstheme="minorHAnsi"/>
                    <w:sz w:val="24"/>
                  </w:rPr>
                  <w:fldChar w:fldCharType="separate"/>
                </w:r>
                <w:r w:rsidR="004C6DC4" w:rsidRPr="00BC696C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4C6DC4" w:rsidRPr="00BC696C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4C6DC4" w:rsidRPr="00BC696C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4C6DC4" w:rsidRPr="00BC696C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4C6DC4" w:rsidRPr="00BC696C">
                  <w:rPr>
                    <w:rFonts w:asciiTheme="minorHAnsi" w:hAnsiTheme="minorHAnsi" w:cstheme="minorHAnsi"/>
                    <w:sz w:val="24"/>
                  </w:rPr>
                  <w:t> </w:t>
                </w:r>
                <w:r w:rsidR="004C6DC4" w:rsidRPr="00BC696C">
                  <w:rPr>
                    <w:rFonts w:asciiTheme="minorHAnsi" w:hAnsiTheme="minorHAnsi" w:cstheme="minorHAnsi"/>
                    <w:sz w:val="24"/>
                  </w:rPr>
                  <w:fldChar w:fldCharType="end"/>
                </w:r>
                <w:r w:rsidR="004C6DC4" w:rsidRPr="00BC696C">
                  <w:rPr>
                    <w:rFonts w:asciiTheme="minorHAnsi" w:hAnsiTheme="minorHAnsi" w:cstheme="minorHAnsi"/>
                    <w:sz w:val="24"/>
                  </w:rPr>
                  <w:t xml:space="preserve"> </w:t>
                </w:r>
              </w:sdtContent>
            </w:sdt>
          </w:p>
          <w:p w:rsidR="004C6DC4" w:rsidRPr="00BC696C" w:rsidRDefault="004C6DC4" w:rsidP="000B2330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222" w:type="dxa"/>
          </w:tcPr>
          <w:p w:rsidR="004C6DC4" w:rsidRPr="00BC696C" w:rsidRDefault="004C6DC4" w:rsidP="000B233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696C">
              <w:rPr>
                <w:rFonts w:asciiTheme="minorHAnsi" w:hAnsiTheme="minorHAnsi" w:cs="Arial"/>
                <w:b/>
                <w:sz w:val="24"/>
              </w:rPr>
              <w:t>Die allgemeinen Bedingungen wurden gelesen und akzeptiert. Der Mietvertrag wird erst mit der Bestätigung durch die Raumkommission rechtskräftig</w:t>
            </w:r>
            <w:r>
              <w:rPr>
                <w:rFonts w:asciiTheme="minorHAnsi" w:hAnsiTheme="minorHAnsi" w:cs="Arial"/>
                <w:b/>
                <w:sz w:val="24"/>
              </w:rPr>
              <w:t>.</w:t>
            </w:r>
          </w:p>
          <w:p w:rsidR="004C6DC4" w:rsidRPr="00B20392" w:rsidRDefault="004C6DC4" w:rsidP="000B2330">
            <w:pPr>
              <w:rPr>
                <w:rFonts w:asciiTheme="minorHAnsi" w:hAnsiTheme="minorHAnsi" w:cstheme="minorHAnsi"/>
                <w:b/>
                <w:sz w:val="14"/>
              </w:rPr>
            </w:pPr>
          </w:p>
          <w:p w:rsidR="004C6DC4" w:rsidRPr="00BC696C" w:rsidRDefault="004C6DC4" w:rsidP="000B233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BC696C">
              <w:rPr>
                <w:rFonts w:asciiTheme="minorHAnsi" w:hAnsiTheme="minorHAnsi" w:cstheme="minorHAnsi"/>
                <w:b/>
                <w:sz w:val="24"/>
              </w:rPr>
              <w:t>Unterschrift Mieter/in</w:t>
            </w:r>
          </w:p>
          <w:sdt>
            <w:sdtPr>
              <w:rPr>
                <w:rFonts w:asciiTheme="minorHAnsi" w:hAnsiTheme="minorHAnsi" w:cstheme="minorHAnsi"/>
                <w:sz w:val="24"/>
              </w:rPr>
              <w:id w:val="1148331258"/>
              <w:showingPlcHdr/>
              <w:picture/>
            </w:sdtPr>
            <w:sdtEndPr/>
            <w:sdtContent>
              <w:p w:rsidR="004C6DC4" w:rsidRPr="00BC696C" w:rsidRDefault="004C6DC4" w:rsidP="000B2330">
                <w:pPr>
                  <w:rPr>
                    <w:rFonts w:asciiTheme="minorHAnsi" w:hAnsiTheme="minorHAnsi" w:cstheme="minorHAnsi"/>
                    <w:sz w:val="24"/>
                  </w:rPr>
                </w:pPr>
                <w:r w:rsidRPr="00BC696C">
                  <w:rPr>
                    <w:rFonts w:asciiTheme="minorHAnsi" w:hAnsiTheme="minorHAnsi" w:cstheme="minorHAnsi"/>
                    <w:noProof/>
                    <w:sz w:val="24"/>
                  </w:rPr>
                  <w:drawing>
                    <wp:inline distT="0" distB="0" distL="0" distR="0" wp14:anchorId="3189F862" wp14:editId="150AA32B">
                      <wp:extent cx="4848225" cy="438150"/>
                      <wp:effectExtent l="0" t="0" r="9525" b="0"/>
                      <wp:docPr id="4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482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4C6DC4" w:rsidRPr="0097256A" w:rsidRDefault="004C6DC4" w:rsidP="004C6DC4">
      <w:pPr>
        <w:tabs>
          <w:tab w:val="left" w:pos="426"/>
        </w:tabs>
        <w:rPr>
          <w:rFonts w:asciiTheme="minorHAnsi" w:hAnsiTheme="minorHAnsi" w:cstheme="minorHAnsi"/>
          <w:sz w:val="20"/>
          <w:szCs w:val="22"/>
        </w:rPr>
      </w:pPr>
    </w:p>
    <w:p w:rsidR="004C6DC4" w:rsidRPr="0097256A" w:rsidRDefault="004C6DC4" w:rsidP="004C6DC4">
      <w:pPr>
        <w:tabs>
          <w:tab w:val="left" w:pos="426"/>
        </w:tabs>
        <w:ind w:right="-143"/>
        <w:rPr>
          <w:rFonts w:asciiTheme="minorHAnsi" w:hAnsiTheme="minorHAnsi"/>
          <w:sz w:val="24"/>
          <w:szCs w:val="22"/>
        </w:rPr>
      </w:pPr>
      <w:r w:rsidRPr="0097256A">
        <w:rPr>
          <w:rFonts w:asciiTheme="minorHAnsi" w:hAnsiTheme="minorHAnsi"/>
          <w:sz w:val="24"/>
          <w:szCs w:val="22"/>
        </w:rPr>
        <w:sym w:font="Wingdings" w:char="F02A"/>
      </w:r>
      <w:r w:rsidRPr="0097256A">
        <w:rPr>
          <w:rFonts w:asciiTheme="minorHAnsi" w:hAnsiTheme="minorHAnsi"/>
          <w:sz w:val="24"/>
          <w:szCs w:val="22"/>
        </w:rPr>
        <w:tab/>
      </w:r>
      <w:r w:rsidRPr="00737CD0">
        <w:rPr>
          <w:rFonts w:asciiTheme="minorHAnsi" w:hAnsiTheme="minorHAnsi"/>
          <w:b/>
          <w:sz w:val="24"/>
          <w:szCs w:val="22"/>
        </w:rPr>
        <w:t>Bitte senden an: Reformierte Kirche Stadt Luzern, Sekretariat, Morgartenstrasse 16, 6003 Luzern</w:t>
      </w:r>
    </w:p>
    <w:p w:rsidR="004C6DC4" w:rsidRPr="004D6B8A" w:rsidRDefault="004C6DC4" w:rsidP="004C6DC4">
      <w:pPr>
        <w:tabs>
          <w:tab w:val="left" w:pos="426"/>
        </w:tabs>
        <w:rPr>
          <w:rFonts w:asciiTheme="minorHAnsi" w:hAnsiTheme="minorHAnsi"/>
          <w:b/>
          <w:sz w:val="24"/>
          <w:szCs w:val="22"/>
        </w:rPr>
      </w:pPr>
      <w:r w:rsidRPr="0097256A">
        <w:rPr>
          <w:rFonts w:asciiTheme="minorHAnsi" w:hAnsiTheme="minorHAnsi"/>
          <w:sz w:val="24"/>
          <w:szCs w:val="22"/>
        </w:rPr>
        <w:sym w:font="Wingdings" w:char="F038"/>
      </w:r>
      <w:r w:rsidRPr="0097256A">
        <w:rPr>
          <w:rFonts w:asciiTheme="minorHAnsi" w:hAnsiTheme="minorHAnsi"/>
          <w:sz w:val="24"/>
          <w:szCs w:val="22"/>
        </w:rPr>
        <w:tab/>
      </w:r>
      <w:r w:rsidRPr="00737CD0">
        <w:rPr>
          <w:rFonts w:asciiTheme="minorHAnsi" w:hAnsiTheme="minorHAnsi"/>
          <w:b/>
          <w:sz w:val="24"/>
          <w:szCs w:val="22"/>
        </w:rPr>
        <w:t xml:space="preserve">oder direkt als Anhang an E-Mail: </w:t>
      </w:r>
      <w:r w:rsidR="004D6B8A">
        <w:rPr>
          <w:rFonts w:asciiTheme="minorHAnsi" w:hAnsiTheme="minorHAnsi"/>
          <w:b/>
          <w:sz w:val="24"/>
          <w:szCs w:val="22"/>
        </w:rPr>
        <w:t>reservation.</w:t>
      </w:r>
      <w:r w:rsidR="004D6B8A" w:rsidRPr="00421B25">
        <w:rPr>
          <w:rFonts w:asciiTheme="minorHAnsi" w:hAnsiTheme="minorHAnsi"/>
          <w:b/>
          <w:sz w:val="24"/>
          <w:szCs w:val="22"/>
        </w:rPr>
        <w:t>stadtluzern@reflu.ch</w:t>
      </w:r>
    </w:p>
    <w:p w:rsidR="002C7FF9" w:rsidRPr="0097256A" w:rsidRDefault="002C7FF9" w:rsidP="002C7FF9">
      <w:pPr>
        <w:rPr>
          <w:sz w:val="18"/>
          <w:szCs w:val="18"/>
        </w:rPr>
      </w:pPr>
    </w:p>
    <w:tbl>
      <w:tblPr>
        <w:tblpPr w:leftFromText="141" w:rightFromText="141" w:vertAnchor="text" w:horzAnchor="margin" w:tblpY="4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5"/>
        <w:gridCol w:w="3615"/>
        <w:gridCol w:w="1064"/>
        <w:gridCol w:w="993"/>
        <w:gridCol w:w="992"/>
        <w:gridCol w:w="1134"/>
      </w:tblGrid>
      <w:tr w:rsidR="00847725" w:rsidRPr="00E46479" w:rsidTr="00AC1DCD">
        <w:trPr>
          <w:trHeight w:val="340"/>
        </w:trPr>
        <w:tc>
          <w:tcPr>
            <w:tcW w:w="5740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847725" w:rsidRPr="00E46479" w:rsidRDefault="00847725" w:rsidP="00E72F72">
            <w:pPr>
              <w:rPr>
                <w:b/>
                <w:szCs w:val="22"/>
              </w:rPr>
            </w:pPr>
          </w:p>
          <w:p w:rsidR="00847725" w:rsidRPr="00E46479" w:rsidRDefault="00847725" w:rsidP="00E72F72">
            <w:pPr>
              <w:rPr>
                <w:b/>
                <w:szCs w:val="22"/>
              </w:rPr>
            </w:pPr>
            <w:r w:rsidRPr="00E46479">
              <w:rPr>
                <w:b/>
                <w:szCs w:val="22"/>
              </w:rPr>
              <w:t>GEMEINDEHAUS WÜRZENBACH</w:t>
            </w:r>
          </w:p>
          <w:p w:rsidR="00847725" w:rsidRPr="00E46479" w:rsidRDefault="00847725" w:rsidP="00E72F72">
            <w:pPr>
              <w:rPr>
                <w:szCs w:val="22"/>
              </w:rPr>
            </w:pPr>
            <w:r w:rsidRPr="00E46479">
              <w:rPr>
                <w:szCs w:val="22"/>
              </w:rPr>
              <w:t>Würzenbachmatt 2, 6006 Luzern</w:t>
            </w:r>
          </w:p>
          <w:p w:rsidR="00847725" w:rsidRPr="00E46479" w:rsidRDefault="00847725" w:rsidP="00E72F72">
            <w:pPr>
              <w:rPr>
                <w:b/>
                <w:szCs w:val="22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725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Tarif  </w:t>
            </w:r>
            <w:r>
              <w:rPr>
                <w:rFonts w:cs="Arial"/>
                <w:b/>
                <w:smallCaps/>
                <w:szCs w:val="22"/>
              </w:rPr>
              <w:t>A</w:t>
            </w:r>
          </w:p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chf *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1823159011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725" w:rsidRPr="00E46479" w:rsidRDefault="00847725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Tarif B chf *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-1132633076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Tarif </w:t>
            </w:r>
            <w:r>
              <w:rPr>
                <w:rFonts w:cs="Arial"/>
                <w:b/>
                <w:smallCaps/>
                <w:szCs w:val="22"/>
              </w:rPr>
              <w:t>C</w:t>
            </w:r>
            <w:r w:rsidRPr="00E46479">
              <w:rPr>
                <w:rFonts w:cs="Arial"/>
                <w:b/>
                <w:smallCaps/>
                <w:szCs w:val="22"/>
              </w:rPr>
              <w:t xml:space="preserve"> chf *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1902015372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725" w:rsidRPr="00E46479" w:rsidRDefault="00847725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>Auswahl</w:t>
            </w:r>
          </w:p>
        </w:tc>
      </w:tr>
      <w:tr w:rsidR="00847725" w:rsidRPr="00E46479" w:rsidTr="00AC1DCD">
        <w:trPr>
          <w:trHeight w:val="495"/>
        </w:trPr>
        <w:tc>
          <w:tcPr>
            <w:tcW w:w="2125" w:type="dxa"/>
            <w:tcBorders>
              <w:top w:val="single" w:sz="4" w:space="0" w:color="auto"/>
            </w:tcBorders>
            <w:shd w:val="clear" w:color="auto" w:fill="D99594" w:themeFill="accent2" w:themeFillTint="99"/>
            <w:vAlign w:val="center"/>
          </w:tcPr>
          <w:p w:rsidR="00847725" w:rsidRDefault="00847725" w:rsidP="00847725">
            <w:pPr>
              <w:rPr>
                <w:sz w:val="4"/>
                <w:szCs w:val="22"/>
              </w:rPr>
            </w:pPr>
          </w:p>
          <w:p w:rsidR="00847725" w:rsidRDefault="00847725" w:rsidP="00847725">
            <w:pPr>
              <w:rPr>
                <w:sz w:val="4"/>
                <w:szCs w:val="22"/>
              </w:rPr>
            </w:pPr>
          </w:p>
          <w:p w:rsidR="00847725" w:rsidRPr="00E46479" w:rsidRDefault="00847725" w:rsidP="00847725">
            <w:pPr>
              <w:rPr>
                <w:b/>
                <w:szCs w:val="22"/>
              </w:rPr>
            </w:pPr>
            <w:r w:rsidRPr="00E46479">
              <w:rPr>
                <w:b/>
                <w:szCs w:val="22"/>
              </w:rPr>
              <w:t>GEMEINDESAAL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847725" w:rsidRPr="00E46479" w:rsidRDefault="00847725" w:rsidP="00847725">
            <w:pPr>
              <w:rPr>
                <w:szCs w:val="22"/>
              </w:rPr>
            </w:pPr>
            <w:r w:rsidRPr="00E46479">
              <w:rPr>
                <w:szCs w:val="22"/>
              </w:rPr>
              <w:t>80 Plätze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200.00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100.00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7725" w:rsidRPr="00E46479" w:rsidRDefault="005162A0" w:rsidP="00847725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2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96293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08DC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847725" w:rsidRPr="00E46479" w:rsidTr="00AC1DCD">
        <w:trPr>
          <w:trHeight w:val="495"/>
        </w:trPr>
        <w:tc>
          <w:tcPr>
            <w:tcW w:w="2125" w:type="dxa"/>
            <w:shd w:val="clear" w:color="auto" w:fill="auto"/>
          </w:tcPr>
          <w:p w:rsidR="00847725" w:rsidRPr="00E46479" w:rsidRDefault="00847725" w:rsidP="0084772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szCs w:val="22"/>
              </w:rPr>
            </w:pPr>
          </w:p>
        </w:tc>
        <w:tc>
          <w:tcPr>
            <w:tcW w:w="3615" w:type="dxa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Vorbereitung am Vorabend</w:t>
            </w:r>
          </w:p>
        </w:tc>
        <w:tc>
          <w:tcPr>
            <w:tcW w:w="1064" w:type="dxa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50.00</w:t>
            </w:r>
          </w:p>
        </w:tc>
        <w:tc>
          <w:tcPr>
            <w:tcW w:w="993" w:type="dxa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50.00</w:t>
            </w:r>
          </w:p>
        </w:tc>
        <w:tc>
          <w:tcPr>
            <w:tcW w:w="992" w:type="dxa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47725" w:rsidRPr="00E46479" w:rsidRDefault="005162A0" w:rsidP="00847725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2"/>
              <w:rPr>
                <w:rFonts w:cs="Arial"/>
                <w:b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98939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25"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847725" w:rsidRPr="00E46479" w:rsidTr="00AC1DCD">
        <w:trPr>
          <w:trHeight w:val="495"/>
        </w:trPr>
        <w:tc>
          <w:tcPr>
            <w:tcW w:w="2125" w:type="dxa"/>
            <w:shd w:val="clear" w:color="auto" w:fill="auto"/>
          </w:tcPr>
          <w:p w:rsidR="00847725" w:rsidRPr="00E46479" w:rsidRDefault="00847725" w:rsidP="00847725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ind w:left="-70"/>
              <w:textAlignment w:val="baseline"/>
              <w:outlineLvl w:val="2"/>
              <w:rPr>
                <w:rFonts w:cs="Arial"/>
                <w:b/>
                <w:szCs w:val="22"/>
              </w:rPr>
            </w:pPr>
            <w:r w:rsidRPr="00E46479">
              <w:rPr>
                <w:szCs w:val="22"/>
              </w:rPr>
              <w:t xml:space="preserve"> Schulungsraum</w:t>
            </w:r>
          </w:p>
        </w:tc>
        <w:tc>
          <w:tcPr>
            <w:tcW w:w="3615" w:type="dxa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15 Plätze</w:t>
            </w:r>
          </w:p>
        </w:tc>
        <w:tc>
          <w:tcPr>
            <w:tcW w:w="1064" w:type="dxa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50.00</w:t>
            </w:r>
          </w:p>
        </w:tc>
        <w:tc>
          <w:tcPr>
            <w:tcW w:w="993" w:type="dxa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50.00</w:t>
            </w:r>
          </w:p>
        </w:tc>
        <w:tc>
          <w:tcPr>
            <w:tcW w:w="992" w:type="dxa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47725" w:rsidRPr="00E46479" w:rsidRDefault="005162A0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17170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25"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847725" w:rsidRPr="00E46479" w:rsidTr="00AC1DCD">
        <w:trPr>
          <w:trHeight w:val="495"/>
        </w:trPr>
        <w:tc>
          <w:tcPr>
            <w:tcW w:w="2125" w:type="dxa"/>
            <w:shd w:val="clear" w:color="auto" w:fill="D99594" w:themeFill="accent2" w:themeFillTint="99"/>
            <w:vAlign w:val="center"/>
          </w:tcPr>
          <w:p w:rsidR="00847725" w:rsidRPr="00E46479" w:rsidRDefault="00847725" w:rsidP="0084772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caps/>
                <w:szCs w:val="22"/>
              </w:rPr>
            </w:pPr>
            <w:r w:rsidRPr="00E46479">
              <w:rPr>
                <w:rFonts w:cs="Arial"/>
                <w:b/>
                <w:caps/>
                <w:szCs w:val="22"/>
              </w:rPr>
              <w:t>Küche</w:t>
            </w:r>
          </w:p>
        </w:tc>
        <w:tc>
          <w:tcPr>
            <w:tcW w:w="3615" w:type="dxa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Geschirr für 50 Personen</w:t>
            </w:r>
          </w:p>
        </w:tc>
        <w:tc>
          <w:tcPr>
            <w:tcW w:w="1064" w:type="dxa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47725" w:rsidRPr="00E46479" w:rsidRDefault="00847725" w:rsidP="00847725">
            <w:pPr>
              <w:keepNext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2"/>
              <w:rPr>
                <w:rFonts w:cs="Arial"/>
                <w:b/>
                <w:szCs w:val="22"/>
              </w:rPr>
            </w:pPr>
          </w:p>
        </w:tc>
      </w:tr>
      <w:tr w:rsidR="00847725" w:rsidRPr="00E46479" w:rsidTr="00AC1DCD">
        <w:tc>
          <w:tcPr>
            <w:tcW w:w="2125" w:type="dxa"/>
            <w:shd w:val="clear" w:color="auto" w:fill="FFFFFF" w:themeFill="background1"/>
            <w:vAlign w:val="center"/>
          </w:tcPr>
          <w:p w:rsidR="00847725" w:rsidRPr="00E46479" w:rsidRDefault="00847725" w:rsidP="0084772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Küche</w:t>
            </w:r>
          </w:p>
        </w:tc>
        <w:tc>
          <w:tcPr>
            <w:tcW w:w="3615" w:type="dxa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Apéro</w:t>
            </w:r>
          </w:p>
        </w:tc>
        <w:tc>
          <w:tcPr>
            <w:tcW w:w="1064" w:type="dxa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80.00</w:t>
            </w:r>
          </w:p>
        </w:tc>
        <w:tc>
          <w:tcPr>
            <w:tcW w:w="993" w:type="dxa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80.00</w:t>
            </w:r>
          </w:p>
        </w:tc>
        <w:tc>
          <w:tcPr>
            <w:tcW w:w="992" w:type="dxa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47725" w:rsidRPr="00E46479" w:rsidRDefault="005162A0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9654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25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847725" w:rsidRPr="00E46479" w:rsidTr="00AC1DCD">
        <w:tc>
          <w:tcPr>
            <w:tcW w:w="2125" w:type="dxa"/>
            <w:shd w:val="clear" w:color="auto" w:fill="FFFFFF" w:themeFill="background1"/>
            <w:vAlign w:val="center"/>
          </w:tcPr>
          <w:p w:rsidR="00847725" w:rsidRPr="00E46479" w:rsidRDefault="00847725" w:rsidP="0084772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Küche</w:t>
            </w:r>
          </w:p>
        </w:tc>
        <w:tc>
          <w:tcPr>
            <w:tcW w:w="3615" w:type="dxa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Essen</w:t>
            </w:r>
          </w:p>
        </w:tc>
        <w:tc>
          <w:tcPr>
            <w:tcW w:w="1064" w:type="dxa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100.00</w:t>
            </w:r>
          </w:p>
        </w:tc>
        <w:tc>
          <w:tcPr>
            <w:tcW w:w="993" w:type="dxa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100.00</w:t>
            </w:r>
          </w:p>
        </w:tc>
        <w:tc>
          <w:tcPr>
            <w:tcW w:w="992" w:type="dxa"/>
            <w:vAlign w:val="center"/>
          </w:tcPr>
          <w:p w:rsidR="00847725" w:rsidRPr="00E46479" w:rsidRDefault="00847725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47725" w:rsidRPr="00E46479" w:rsidRDefault="005162A0" w:rsidP="0084772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9828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725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p w:rsidR="002C7FF9" w:rsidRDefault="002C7FF9" w:rsidP="002C7FF9">
      <w:pPr>
        <w:rPr>
          <w:szCs w:val="22"/>
        </w:rPr>
      </w:pPr>
    </w:p>
    <w:p w:rsidR="00E00617" w:rsidRDefault="00E00617" w:rsidP="002C7FF9">
      <w:pPr>
        <w:rPr>
          <w:szCs w:val="22"/>
        </w:rPr>
      </w:pPr>
    </w:p>
    <w:p w:rsidR="00F81CC2" w:rsidRDefault="00F81CC2" w:rsidP="002C7FF9">
      <w:pPr>
        <w:rPr>
          <w:szCs w:val="22"/>
        </w:rPr>
      </w:pPr>
    </w:p>
    <w:p w:rsidR="002C7FF9" w:rsidRDefault="002C7FF9" w:rsidP="002C7FF9">
      <w:pPr>
        <w:rPr>
          <w:szCs w:val="22"/>
        </w:rPr>
      </w:pPr>
    </w:p>
    <w:p w:rsidR="00F81CC2" w:rsidRDefault="00F81CC2" w:rsidP="002C7FF9">
      <w:pPr>
        <w:rPr>
          <w:szCs w:val="22"/>
        </w:rPr>
      </w:pPr>
    </w:p>
    <w:p w:rsidR="002C7FF9" w:rsidRPr="00773520" w:rsidRDefault="002C7FF9" w:rsidP="002C7FF9">
      <w:pPr>
        <w:pStyle w:val="Listenabsatz"/>
        <w:tabs>
          <w:tab w:val="left" w:pos="4537"/>
          <w:tab w:val="left" w:pos="5954"/>
        </w:tabs>
        <w:overflowPunct w:val="0"/>
        <w:autoSpaceDE w:val="0"/>
        <w:autoSpaceDN w:val="0"/>
        <w:adjustRightInd w:val="0"/>
        <w:ind w:left="0" w:right="-143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2C7FF9" w:rsidRPr="00FA4570" w:rsidTr="00E72F72">
        <w:trPr>
          <w:trHeight w:val="737"/>
        </w:trPr>
        <w:tc>
          <w:tcPr>
            <w:tcW w:w="10916" w:type="dxa"/>
            <w:shd w:val="clear" w:color="auto" w:fill="auto"/>
            <w:vAlign w:val="center"/>
          </w:tcPr>
          <w:p w:rsidR="002C7FF9" w:rsidRPr="00FA4570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 w:val="32"/>
                <w:szCs w:val="28"/>
              </w:rPr>
            </w:pPr>
            <w:r w:rsidRPr="00FA4570">
              <w:rPr>
                <w:rFonts w:cs="Arial"/>
                <w:b/>
                <w:smallCaps/>
                <w:sz w:val="32"/>
                <w:szCs w:val="28"/>
              </w:rPr>
              <w:lastRenderedPageBreak/>
              <w:t>Allgemeine Tarife für alle Kirchen und Gemeindehäuser</w:t>
            </w:r>
          </w:p>
        </w:tc>
      </w:tr>
    </w:tbl>
    <w:p w:rsidR="002C7FF9" w:rsidRDefault="002C7FF9" w:rsidP="002C7FF9">
      <w:pPr>
        <w:rPr>
          <w:sz w:val="18"/>
          <w:szCs w:val="18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678"/>
        <w:gridCol w:w="992"/>
        <w:gridCol w:w="1276"/>
      </w:tblGrid>
      <w:tr w:rsidR="002C7FF9" w:rsidRPr="00FA4570" w:rsidTr="00E72F72">
        <w:trPr>
          <w:trHeight w:val="454"/>
        </w:trPr>
        <w:tc>
          <w:tcPr>
            <w:tcW w:w="3970" w:type="dxa"/>
            <w:shd w:val="clear" w:color="auto" w:fill="auto"/>
            <w:vAlign w:val="center"/>
          </w:tcPr>
          <w:p w:rsidR="002C7FF9" w:rsidRPr="00FA4570" w:rsidRDefault="002C7FF9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caps/>
                <w:szCs w:val="22"/>
              </w:rPr>
            </w:pPr>
            <w:r w:rsidRPr="00FA4570">
              <w:rPr>
                <w:rFonts w:cs="Arial"/>
                <w:b/>
                <w:caps/>
                <w:szCs w:val="22"/>
              </w:rPr>
              <w:t>Zusatzgeräte</w:t>
            </w:r>
          </w:p>
        </w:tc>
        <w:tc>
          <w:tcPr>
            <w:tcW w:w="4678" w:type="dxa"/>
            <w:shd w:val="clear" w:color="auto" w:fill="auto"/>
          </w:tcPr>
          <w:p w:rsidR="002C7FF9" w:rsidRPr="00B86DC6" w:rsidRDefault="00B86DC6" w:rsidP="00B86DC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B86DC6">
              <w:rPr>
                <w:rFonts w:cs="Arial"/>
                <w:b/>
                <w:szCs w:val="22"/>
              </w:rPr>
              <w:t>Zusatzgeräte sind im Mietpreis inbegriffen</w:t>
            </w:r>
          </w:p>
        </w:tc>
        <w:tc>
          <w:tcPr>
            <w:tcW w:w="992" w:type="dxa"/>
            <w:vAlign w:val="center"/>
          </w:tcPr>
          <w:p w:rsidR="002C7FF9" w:rsidRPr="00FA4570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FA4570">
              <w:rPr>
                <w:rFonts w:cs="Arial"/>
                <w:b/>
                <w:szCs w:val="22"/>
              </w:rPr>
              <w:t>CHF</w:t>
            </w:r>
          </w:p>
        </w:tc>
        <w:tc>
          <w:tcPr>
            <w:tcW w:w="1276" w:type="dxa"/>
          </w:tcPr>
          <w:p w:rsidR="002C7FF9" w:rsidRPr="00FA4570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="MS Gothic" w:eastAsia="MS Gothic" w:hAnsi="MS Gothic" w:cs="Arial"/>
                <w:b/>
                <w:szCs w:val="22"/>
              </w:rPr>
            </w:pPr>
          </w:p>
        </w:tc>
      </w:tr>
      <w:tr w:rsidR="002C7FF9" w:rsidRPr="00FA4570" w:rsidTr="009B5C92">
        <w:trPr>
          <w:trHeight w:val="232"/>
        </w:trPr>
        <w:tc>
          <w:tcPr>
            <w:tcW w:w="3970" w:type="dxa"/>
            <w:shd w:val="clear" w:color="auto" w:fill="auto"/>
          </w:tcPr>
          <w:p w:rsidR="002C7FF9" w:rsidRPr="00FA4570" w:rsidRDefault="002C7FF9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 xml:space="preserve">Beamer </w:t>
            </w:r>
          </w:p>
        </w:tc>
        <w:tc>
          <w:tcPr>
            <w:tcW w:w="4678" w:type="dxa"/>
            <w:shd w:val="clear" w:color="auto" w:fill="auto"/>
          </w:tcPr>
          <w:p w:rsidR="002C7FF9" w:rsidRPr="00FA4570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>inkl. Leinwand, Video und DVD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F9" w:rsidRPr="009B5C92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2C7FF9" w:rsidRPr="00FA4570" w:rsidRDefault="005162A0" w:rsidP="00E72F72">
            <w:pPr>
              <w:jc w:val="center"/>
              <w:rPr>
                <w:rFonts w:ascii="MS Gothic" w:eastAsia="MS Gothic" w:hAnsi="MS Gothic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color w:val="C00000"/>
                  <w:szCs w:val="22"/>
                </w:rPr>
                <w:id w:val="18816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F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2C7FF9" w:rsidRPr="00FA4570" w:rsidTr="009B5C92">
        <w:trPr>
          <w:trHeight w:val="232"/>
        </w:trPr>
        <w:tc>
          <w:tcPr>
            <w:tcW w:w="3970" w:type="dxa"/>
            <w:shd w:val="clear" w:color="auto" w:fill="auto"/>
          </w:tcPr>
          <w:p w:rsidR="002C7FF9" w:rsidRPr="00FA4570" w:rsidRDefault="002C7FF9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 xml:space="preserve">Hellraumprojektor </w:t>
            </w:r>
          </w:p>
        </w:tc>
        <w:tc>
          <w:tcPr>
            <w:tcW w:w="4678" w:type="dxa"/>
            <w:shd w:val="clear" w:color="auto" w:fill="auto"/>
          </w:tcPr>
          <w:p w:rsidR="002C7FF9" w:rsidRPr="00FA4570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  <w:highlight w:val="yellow"/>
              </w:rPr>
            </w:pPr>
            <w:r w:rsidRPr="00FA4570">
              <w:rPr>
                <w:rFonts w:cs="Arial"/>
                <w:sz w:val="20"/>
                <w:szCs w:val="22"/>
              </w:rPr>
              <w:t>Inkl. Leinwand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F9" w:rsidRPr="009B5C92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2C7FF9" w:rsidRPr="00FA4570" w:rsidRDefault="005162A0" w:rsidP="00E72F72">
            <w:pPr>
              <w:jc w:val="center"/>
              <w:rPr>
                <w:rFonts w:ascii="MS Gothic" w:eastAsia="MS Gothic" w:hAnsi="MS Gothic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color w:val="C00000"/>
                  <w:szCs w:val="22"/>
                </w:rPr>
                <w:id w:val="202004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3BE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2C7FF9" w:rsidRPr="00FA4570" w:rsidTr="009B5C92">
        <w:trPr>
          <w:trHeight w:val="232"/>
        </w:trPr>
        <w:tc>
          <w:tcPr>
            <w:tcW w:w="3970" w:type="dxa"/>
            <w:shd w:val="clear" w:color="auto" w:fill="auto"/>
          </w:tcPr>
          <w:p w:rsidR="002C7FF9" w:rsidRPr="00FA4570" w:rsidRDefault="002C7FF9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>Flip Chart</w:t>
            </w:r>
          </w:p>
        </w:tc>
        <w:tc>
          <w:tcPr>
            <w:tcW w:w="4678" w:type="dxa"/>
            <w:shd w:val="clear" w:color="auto" w:fill="auto"/>
          </w:tcPr>
          <w:p w:rsidR="002C7FF9" w:rsidRPr="00FA4570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7FF9" w:rsidRPr="009B5C92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2C7FF9" w:rsidRPr="00FA4570" w:rsidRDefault="005162A0" w:rsidP="00E72F72">
            <w:pPr>
              <w:jc w:val="center"/>
              <w:rPr>
                <w:rFonts w:ascii="MS Gothic" w:eastAsia="MS Gothic" w:hAnsi="MS Gothic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color w:val="C00000"/>
                  <w:szCs w:val="22"/>
                </w:rPr>
                <w:id w:val="-196757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F9" w:rsidRPr="00FA4570">
                  <w:rPr>
                    <w:rFonts w:ascii="MS Gothic" w:eastAsia="MS Gothic" w:hAnsi="MS Gothic" w:cs="MS Gothic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p w:rsidR="002C7FF9" w:rsidRPr="00FA4570" w:rsidRDefault="002C7FF9" w:rsidP="002C7FF9">
      <w:pPr>
        <w:rPr>
          <w:sz w:val="16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678"/>
        <w:gridCol w:w="992"/>
        <w:gridCol w:w="1276"/>
      </w:tblGrid>
      <w:tr w:rsidR="002C7FF9" w:rsidRPr="00051668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2C7FF9" w:rsidRPr="00051668" w:rsidRDefault="002C7FF9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Infrastruktur Basis bis 10 Benützer</w:t>
            </w:r>
          </w:p>
        </w:tc>
        <w:tc>
          <w:tcPr>
            <w:tcW w:w="4678" w:type="dxa"/>
            <w:shd w:val="clear" w:color="auto" w:fill="auto"/>
          </w:tcPr>
          <w:p w:rsidR="002C7FF9" w:rsidRPr="00051668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 xml:space="preserve">Orgel, Klavier in der Kirche/Saal, Mikrofon, Notenständer, Chorpodeste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F9" w:rsidRPr="00051668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100.00</w:t>
            </w:r>
          </w:p>
        </w:tc>
        <w:tc>
          <w:tcPr>
            <w:tcW w:w="1276" w:type="dxa"/>
            <w:vAlign w:val="center"/>
          </w:tcPr>
          <w:p w:rsidR="002C7FF9" w:rsidRPr="00FA4570" w:rsidRDefault="005162A0" w:rsidP="00E72F72">
            <w:pPr>
              <w:jc w:val="center"/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2609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F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2C7FF9" w:rsidRPr="00051668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2C7FF9" w:rsidRPr="00051668" w:rsidRDefault="002C7FF9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Infrastruktur komplett</w:t>
            </w:r>
          </w:p>
        </w:tc>
        <w:tc>
          <w:tcPr>
            <w:tcW w:w="4678" w:type="dxa"/>
            <w:shd w:val="clear" w:color="auto" w:fill="auto"/>
          </w:tcPr>
          <w:p w:rsidR="002C7FF9" w:rsidRPr="00051668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Orgel, Klavier in der Kirche/Saal, Mikrofon, Notenständer, Chorpodeste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F9" w:rsidRPr="00051668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200.00</w:t>
            </w:r>
          </w:p>
        </w:tc>
        <w:tc>
          <w:tcPr>
            <w:tcW w:w="1276" w:type="dxa"/>
            <w:vAlign w:val="center"/>
          </w:tcPr>
          <w:p w:rsidR="002C7FF9" w:rsidRPr="00FA4570" w:rsidRDefault="005162A0" w:rsidP="00E72F72">
            <w:pPr>
              <w:jc w:val="center"/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80406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3BE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2C7FF9" w:rsidRPr="00051668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2C7FF9" w:rsidRPr="00051668" w:rsidRDefault="002C7FF9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 xml:space="preserve">Flügel / Klavier / Cembalo </w:t>
            </w:r>
          </w:p>
        </w:tc>
        <w:tc>
          <w:tcPr>
            <w:tcW w:w="4678" w:type="dxa"/>
            <w:shd w:val="clear" w:color="auto" w:fill="auto"/>
          </w:tcPr>
          <w:p w:rsidR="002C7FF9" w:rsidRPr="00051668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Einzelmiete</w:t>
            </w:r>
          </w:p>
          <w:p w:rsidR="002C7FF9" w:rsidRPr="00051668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Stimmen auf eigene Kosten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7FF9" w:rsidRPr="00051668" w:rsidRDefault="002C7FF9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70.00</w:t>
            </w:r>
          </w:p>
        </w:tc>
        <w:tc>
          <w:tcPr>
            <w:tcW w:w="1276" w:type="dxa"/>
            <w:vAlign w:val="center"/>
          </w:tcPr>
          <w:p w:rsidR="002C7FF9" w:rsidRPr="00FA4570" w:rsidRDefault="005162A0" w:rsidP="00E72F72">
            <w:pPr>
              <w:jc w:val="center"/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178469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FF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p w:rsidR="002C7FF9" w:rsidRPr="00E00617" w:rsidRDefault="002C7FF9" w:rsidP="002C7FF9">
      <w:pPr>
        <w:rPr>
          <w:sz w:val="18"/>
        </w:rPr>
      </w:pPr>
    </w:p>
    <w:tbl>
      <w:tblPr>
        <w:tblW w:w="1096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5"/>
        <w:gridCol w:w="3274"/>
        <w:gridCol w:w="1424"/>
        <w:gridCol w:w="996"/>
        <w:gridCol w:w="1281"/>
      </w:tblGrid>
      <w:tr w:rsidR="008555CE" w:rsidRPr="003E4901" w:rsidTr="00915955">
        <w:trPr>
          <w:trHeight w:val="451"/>
        </w:trPr>
        <w:tc>
          <w:tcPr>
            <w:tcW w:w="3985" w:type="dxa"/>
            <w:shd w:val="clear" w:color="auto" w:fill="auto"/>
            <w:vAlign w:val="center"/>
          </w:tcPr>
          <w:p w:rsidR="008555CE" w:rsidRPr="003B3F24" w:rsidRDefault="008555CE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ind w:left="-284" w:firstLine="284"/>
              <w:textAlignment w:val="baseline"/>
              <w:outlineLvl w:val="2"/>
              <w:rPr>
                <w:rFonts w:cs="Arial"/>
                <w:b/>
                <w:caps/>
                <w:sz w:val="28"/>
                <w:szCs w:val="22"/>
              </w:rPr>
            </w:pPr>
            <w:r w:rsidRPr="003B3F24">
              <w:rPr>
                <w:rFonts w:cs="Arial"/>
                <w:b/>
                <w:caps/>
                <w:szCs w:val="22"/>
              </w:rPr>
              <w:t>DIENSTLEISTUNGSTARIFE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8555CE" w:rsidRPr="0069634A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1424" w:type="dxa"/>
          </w:tcPr>
          <w:p w:rsidR="008555CE" w:rsidRPr="003B3F24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zCs w:val="22"/>
              </w:rPr>
              <w:t xml:space="preserve"> CHF</w:t>
            </w:r>
          </w:p>
          <w:p w:rsidR="008555CE" w:rsidRPr="003B3F24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mallCaps/>
                <w:szCs w:val="22"/>
              </w:rPr>
              <w:t>Tarif A+B</w:t>
            </w:r>
          </w:p>
        </w:tc>
        <w:tc>
          <w:tcPr>
            <w:tcW w:w="996" w:type="dxa"/>
          </w:tcPr>
          <w:p w:rsidR="008555CE" w:rsidRPr="003B3F24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zCs w:val="22"/>
              </w:rPr>
              <w:t>CHF</w:t>
            </w:r>
          </w:p>
          <w:p w:rsidR="008555CE" w:rsidRPr="003B3F24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3B3F24">
              <w:rPr>
                <w:rFonts w:cs="Arial"/>
                <w:b/>
                <w:smallCaps/>
                <w:szCs w:val="22"/>
              </w:rPr>
              <w:t>Tarif C</w:t>
            </w:r>
          </w:p>
        </w:tc>
        <w:tc>
          <w:tcPr>
            <w:tcW w:w="1281" w:type="dxa"/>
          </w:tcPr>
          <w:p w:rsidR="008555CE" w:rsidRPr="0069634A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8555CE" w:rsidRPr="00051668" w:rsidTr="00915955">
        <w:trPr>
          <w:trHeight w:val="380"/>
        </w:trPr>
        <w:tc>
          <w:tcPr>
            <w:tcW w:w="3985" w:type="dxa"/>
            <w:shd w:val="clear" w:color="auto" w:fill="auto"/>
          </w:tcPr>
          <w:p w:rsidR="008555CE" w:rsidRPr="00017AED" w:rsidRDefault="008555CE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Halbtagespauschale </w:t>
            </w:r>
          </w:p>
          <w:p w:rsidR="008555CE" w:rsidRPr="00017AED" w:rsidRDefault="008555CE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74" w:type="dxa"/>
            <w:shd w:val="clear" w:color="auto" w:fill="auto"/>
          </w:tcPr>
          <w:p w:rsidR="008555CE" w:rsidRPr="00017AED" w:rsidRDefault="008555CE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bis 4 h </w:t>
            </w:r>
          </w:p>
          <w:p w:rsidR="008555CE" w:rsidRPr="00017AED" w:rsidRDefault="008555CE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24" w:type="dxa"/>
          </w:tcPr>
          <w:p w:rsidR="008555CE" w:rsidRPr="00017AED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220.00</w:t>
            </w:r>
          </w:p>
          <w:p w:rsidR="008555CE" w:rsidRPr="00017AED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6" w:type="dxa"/>
          </w:tcPr>
          <w:p w:rsidR="008555CE" w:rsidRPr="00017AED" w:rsidRDefault="008555CE" w:rsidP="00915955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110.00</w:t>
            </w:r>
          </w:p>
        </w:tc>
        <w:tc>
          <w:tcPr>
            <w:tcW w:w="1281" w:type="dxa"/>
          </w:tcPr>
          <w:p w:rsidR="008555CE" w:rsidRPr="00017AED" w:rsidRDefault="005162A0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7166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CE">
                  <w:rPr>
                    <w:rFonts w:ascii="MS Gothic" w:eastAsia="MS Gothic" w:hAnsi="MS Gothic" w:cstheme="minorHAnsi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8555CE" w:rsidRPr="00051668" w:rsidTr="00915955">
        <w:trPr>
          <w:trHeight w:val="612"/>
        </w:trPr>
        <w:tc>
          <w:tcPr>
            <w:tcW w:w="3985" w:type="dxa"/>
            <w:shd w:val="clear" w:color="auto" w:fill="auto"/>
          </w:tcPr>
          <w:p w:rsidR="008555CE" w:rsidRPr="00017AED" w:rsidRDefault="008555CE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Tagespauschale</w:t>
            </w:r>
          </w:p>
        </w:tc>
        <w:tc>
          <w:tcPr>
            <w:tcW w:w="3274" w:type="dxa"/>
            <w:shd w:val="clear" w:color="auto" w:fill="auto"/>
          </w:tcPr>
          <w:p w:rsidR="008555CE" w:rsidRPr="00017AED" w:rsidRDefault="008555CE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über 4 h – max 8 h= Tagespauschale</w:t>
            </w:r>
          </w:p>
        </w:tc>
        <w:tc>
          <w:tcPr>
            <w:tcW w:w="1424" w:type="dxa"/>
          </w:tcPr>
          <w:p w:rsidR="008555CE" w:rsidRPr="00017AED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</w:p>
          <w:p w:rsidR="008555CE" w:rsidRPr="00017AED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440.00</w:t>
            </w:r>
          </w:p>
        </w:tc>
        <w:tc>
          <w:tcPr>
            <w:tcW w:w="996" w:type="dxa"/>
          </w:tcPr>
          <w:p w:rsidR="008555CE" w:rsidRPr="00017AED" w:rsidRDefault="008555CE" w:rsidP="00915955">
            <w:pPr>
              <w:jc w:val="right"/>
              <w:rPr>
                <w:rFonts w:asciiTheme="minorHAnsi" w:hAnsiTheme="minorHAnsi" w:cstheme="minorHAnsi"/>
                <w:szCs w:val="22"/>
              </w:rPr>
            </w:pPr>
          </w:p>
          <w:p w:rsidR="008555CE" w:rsidRPr="00017AED" w:rsidRDefault="008555CE" w:rsidP="00915955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220.00</w:t>
            </w:r>
          </w:p>
        </w:tc>
        <w:tc>
          <w:tcPr>
            <w:tcW w:w="1281" w:type="dxa"/>
          </w:tcPr>
          <w:p w:rsidR="008555CE" w:rsidRPr="00017AED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color w:val="C00000"/>
                <w:szCs w:val="22"/>
              </w:rPr>
            </w:pPr>
          </w:p>
          <w:p w:rsidR="008555CE" w:rsidRPr="00017AED" w:rsidRDefault="005162A0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color w:val="C00000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4749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CE">
                  <w:rPr>
                    <w:rFonts w:ascii="MS Gothic" w:eastAsia="MS Gothic" w:hAnsi="MS Gothic" w:cstheme="minorHAnsi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8555CE" w:rsidRPr="003E4901" w:rsidTr="00915955">
        <w:trPr>
          <w:trHeight w:val="394"/>
        </w:trPr>
        <w:tc>
          <w:tcPr>
            <w:tcW w:w="3985" w:type="dxa"/>
            <w:shd w:val="clear" w:color="auto" w:fill="auto"/>
          </w:tcPr>
          <w:p w:rsidR="008555CE" w:rsidRPr="00017AED" w:rsidRDefault="008555CE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b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Zusätzliche Dienstleistungen pro Stunde/Person (ab 9. Stunde)</w:t>
            </w:r>
          </w:p>
        </w:tc>
        <w:tc>
          <w:tcPr>
            <w:tcW w:w="3274" w:type="dxa"/>
            <w:shd w:val="clear" w:color="auto" w:fill="auto"/>
          </w:tcPr>
          <w:p w:rsidR="008555CE" w:rsidRPr="00017AED" w:rsidRDefault="008555CE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Stunden Ansatz                           </w:t>
            </w:r>
          </w:p>
        </w:tc>
        <w:tc>
          <w:tcPr>
            <w:tcW w:w="1424" w:type="dxa"/>
          </w:tcPr>
          <w:p w:rsidR="008555CE" w:rsidRPr="00017AED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55.00</w:t>
            </w:r>
          </w:p>
          <w:p w:rsidR="008555CE" w:rsidRPr="00017AED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96" w:type="dxa"/>
          </w:tcPr>
          <w:p w:rsidR="008555CE" w:rsidRPr="00017AED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55.00</w:t>
            </w:r>
          </w:p>
          <w:p w:rsidR="008555CE" w:rsidRPr="00017AED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ind w:right="-70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 xml:space="preserve">ab 1. Std  </w:t>
            </w:r>
          </w:p>
        </w:tc>
        <w:tc>
          <w:tcPr>
            <w:tcW w:w="1281" w:type="dxa"/>
          </w:tcPr>
          <w:p w:rsidR="008555CE" w:rsidRPr="00017AED" w:rsidRDefault="005162A0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21786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CE" w:rsidRPr="00017AED">
                  <w:rPr>
                    <w:rFonts w:ascii="MS Gothic" w:eastAsia="MS Gothic" w:hAnsi="MS Gothic" w:cs="MS Gothic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8555CE" w:rsidRPr="003E4901" w:rsidTr="00915955">
        <w:trPr>
          <w:trHeight w:val="414"/>
        </w:trPr>
        <w:tc>
          <w:tcPr>
            <w:tcW w:w="3985" w:type="dxa"/>
            <w:shd w:val="clear" w:color="auto" w:fill="auto"/>
          </w:tcPr>
          <w:p w:rsidR="008555CE" w:rsidRPr="00017AED" w:rsidRDefault="008555CE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Ab 22 Uhr Nachtzuschlag</w:t>
            </w:r>
          </w:p>
        </w:tc>
        <w:tc>
          <w:tcPr>
            <w:tcW w:w="3274" w:type="dxa"/>
            <w:shd w:val="clear" w:color="auto" w:fill="auto"/>
          </w:tcPr>
          <w:p w:rsidR="008555CE" w:rsidRPr="00017AED" w:rsidRDefault="008555CE" w:rsidP="00915955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ab 22.00  pro Stunde</w:t>
            </w:r>
          </w:p>
        </w:tc>
        <w:tc>
          <w:tcPr>
            <w:tcW w:w="1424" w:type="dxa"/>
          </w:tcPr>
          <w:p w:rsidR="008555CE" w:rsidRPr="00017AED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75.00</w:t>
            </w:r>
          </w:p>
        </w:tc>
        <w:tc>
          <w:tcPr>
            <w:tcW w:w="996" w:type="dxa"/>
          </w:tcPr>
          <w:p w:rsidR="008555CE" w:rsidRPr="00017AED" w:rsidRDefault="008555CE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r w:rsidRPr="00017AED">
              <w:rPr>
                <w:rFonts w:asciiTheme="minorHAnsi" w:hAnsiTheme="minorHAnsi" w:cstheme="minorHAnsi"/>
                <w:szCs w:val="22"/>
              </w:rPr>
              <w:t>75.00</w:t>
            </w:r>
          </w:p>
        </w:tc>
        <w:tc>
          <w:tcPr>
            <w:tcW w:w="1281" w:type="dxa"/>
          </w:tcPr>
          <w:p w:rsidR="008555CE" w:rsidRPr="00017AED" w:rsidRDefault="005162A0" w:rsidP="00915955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C00000"/>
                  <w:szCs w:val="22"/>
                </w:rPr>
                <w:id w:val="-187414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CE" w:rsidRPr="00017AED">
                  <w:rPr>
                    <w:rFonts w:ascii="MS Gothic" w:eastAsia="MS Gothic" w:hAnsi="MS Gothic" w:cs="MS Gothic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Style w:val="Tabellenraster1"/>
        <w:tblpPr w:leftFromText="141" w:rightFromText="141" w:vertAnchor="page" w:horzAnchor="page" w:tblpX="697" w:tblpY="9286"/>
        <w:tblW w:w="10926" w:type="dxa"/>
        <w:tblLook w:val="04A0" w:firstRow="1" w:lastRow="0" w:firstColumn="1" w:lastColumn="0" w:noHBand="0" w:noVBand="1"/>
      </w:tblPr>
      <w:tblGrid>
        <w:gridCol w:w="1775"/>
        <w:gridCol w:w="3360"/>
        <w:gridCol w:w="5791"/>
      </w:tblGrid>
      <w:tr w:rsidR="008555CE" w:rsidRPr="00573DB6" w:rsidTr="008555CE">
        <w:trPr>
          <w:trHeight w:val="567"/>
        </w:trPr>
        <w:tc>
          <w:tcPr>
            <w:tcW w:w="1775" w:type="dxa"/>
          </w:tcPr>
          <w:p w:rsidR="008555CE" w:rsidRPr="00573DB6" w:rsidRDefault="008555CE" w:rsidP="008555CE">
            <w:pPr>
              <w:ind w:left="-709" w:firstLine="709"/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TARIFE</w:t>
            </w:r>
          </w:p>
        </w:tc>
        <w:tc>
          <w:tcPr>
            <w:tcW w:w="3360" w:type="dxa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</w:p>
        </w:tc>
        <w:tc>
          <w:tcPr>
            <w:tcW w:w="5791" w:type="dxa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MIETER/INNEN</w:t>
            </w:r>
          </w:p>
        </w:tc>
      </w:tr>
      <w:tr w:rsidR="008555CE" w:rsidRPr="00573DB6" w:rsidTr="008555CE">
        <w:trPr>
          <w:trHeight w:val="567"/>
        </w:trPr>
        <w:tc>
          <w:tcPr>
            <w:tcW w:w="1775" w:type="dxa"/>
            <w:shd w:val="clear" w:color="auto" w:fill="C6D9F1" w:themeFill="text2" w:themeFillTint="33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 A</w:t>
            </w:r>
          </w:p>
        </w:tc>
        <w:tc>
          <w:tcPr>
            <w:tcW w:w="3360" w:type="dxa"/>
            <w:shd w:val="clear" w:color="auto" w:fill="C6D9F1" w:themeFill="text2" w:themeFillTint="33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Volltarif </w:t>
            </w:r>
          </w:p>
        </w:tc>
        <w:tc>
          <w:tcPr>
            <w:tcW w:w="5791" w:type="dxa"/>
            <w:shd w:val="clear" w:color="auto" w:fill="C6D9F1" w:themeFill="text2" w:themeFillTint="33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Veranstalter, die Eintritt oder Gebühren verlangen</w:t>
            </w:r>
          </w:p>
        </w:tc>
      </w:tr>
      <w:tr w:rsidR="008555CE" w:rsidRPr="00573DB6" w:rsidTr="008555CE">
        <w:trPr>
          <w:trHeight w:val="567"/>
        </w:trPr>
        <w:tc>
          <w:tcPr>
            <w:tcW w:w="1775" w:type="dxa"/>
            <w:shd w:val="clear" w:color="auto" w:fill="E5B8B7" w:themeFill="accent2" w:themeFillTint="66"/>
          </w:tcPr>
          <w:p w:rsidR="008555CE" w:rsidRPr="00573DB6" w:rsidRDefault="008555CE" w:rsidP="008555CE">
            <w:pPr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TARIF B</w:t>
            </w:r>
          </w:p>
        </w:tc>
        <w:tc>
          <w:tcPr>
            <w:tcW w:w="3360" w:type="dxa"/>
            <w:shd w:val="clear" w:color="auto" w:fill="E5B8B7" w:themeFill="accent2" w:themeFillTint="66"/>
          </w:tcPr>
          <w:p w:rsidR="008555CE" w:rsidRPr="00573DB6" w:rsidRDefault="008555CE" w:rsidP="008555CE">
            <w:pPr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Reduzierte Mietkosten</w:t>
            </w:r>
          </w:p>
          <w:p w:rsidR="008555CE" w:rsidRPr="00573DB6" w:rsidRDefault="008555CE" w:rsidP="008555CE">
            <w:pPr>
              <w:spacing w:line="360" w:lineRule="auto"/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100% Sigristenpauschale</w:t>
            </w:r>
          </w:p>
        </w:tc>
        <w:tc>
          <w:tcPr>
            <w:tcW w:w="5791" w:type="dxa"/>
            <w:shd w:val="clear" w:color="auto" w:fill="E5B8B7" w:themeFill="accent2" w:themeFillTint="66"/>
          </w:tcPr>
          <w:p w:rsidR="008555CE" w:rsidRPr="00573DB6" w:rsidRDefault="008555CE" w:rsidP="008555CE">
            <w:pPr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</w:pPr>
            <w:r w:rsidRPr="00573DB6">
              <w:rPr>
                <w:rFonts w:ascii="Calibri" w:hAnsi="Calibri" w:cs="Calibri"/>
                <w:bCs/>
                <w:color w:val="000000"/>
                <w:szCs w:val="28"/>
                <w:lang w:val="de-CH" w:eastAsia="de-CH"/>
              </w:rPr>
              <w:t>Organisationen, Institutionen und Vereine mit gemeinnützigem, kulturellem od. sozialem Charakter, die nur eine Kollekte aufnehmen, aber keine fixen Eintrittspreise/Kursgelder verlangen oder anderweitig subventioniert werden</w:t>
            </w:r>
          </w:p>
        </w:tc>
      </w:tr>
      <w:tr w:rsidR="008555CE" w:rsidRPr="00573DB6" w:rsidTr="008555CE">
        <w:trPr>
          <w:trHeight w:val="567"/>
        </w:trPr>
        <w:tc>
          <w:tcPr>
            <w:tcW w:w="1775" w:type="dxa"/>
            <w:shd w:val="clear" w:color="auto" w:fill="D6E3BC" w:themeFill="accent3" w:themeFillTint="66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 C</w:t>
            </w:r>
          </w:p>
        </w:tc>
        <w:tc>
          <w:tcPr>
            <w:tcW w:w="3360" w:type="dxa"/>
            <w:shd w:val="clear" w:color="auto" w:fill="D6E3BC" w:themeFill="accent3" w:themeFillTint="66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Keine Mietkosten</w:t>
            </w:r>
          </w:p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50 % Sigristenpauschale</w:t>
            </w:r>
          </w:p>
        </w:tc>
        <w:tc>
          <w:tcPr>
            <w:tcW w:w="5791" w:type="dxa"/>
            <w:shd w:val="clear" w:color="auto" w:fill="D6E3BC" w:themeFill="accent3" w:themeFillTint="66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Ev. Kirche Schweiz, Mitgliedkirchen EKS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, reformierte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Kirchgemeinden,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Kirchen und KG der Oekumene (kath., christkath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olisch, orthodox), Freikirchen der Allianz,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kirchl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iche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Hil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f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swerke u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nd kirchliche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Stiftungen</w:t>
            </w:r>
          </w:p>
        </w:tc>
      </w:tr>
      <w:tr w:rsidR="008555CE" w:rsidRPr="00573DB6" w:rsidTr="008555CE">
        <w:trPr>
          <w:trHeight w:val="567"/>
        </w:trPr>
        <w:tc>
          <w:tcPr>
            <w:tcW w:w="1775" w:type="dxa"/>
            <w:shd w:val="clear" w:color="auto" w:fill="CCC0D9" w:themeFill="accent4" w:themeFillTint="66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TARIF D</w:t>
            </w:r>
          </w:p>
        </w:tc>
        <w:tc>
          <w:tcPr>
            <w:tcW w:w="3360" w:type="dxa"/>
            <w:shd w:val="clear" w:color="auto" w:fill="CCC0D9" w:themeFill="accent4" w:themeFillTint="66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Keine Mietkosten</w:t>
            </w:r>
          </w:p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Keine Sigristenpauschale</w:t>
            </w:r>
          </w:p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(Für ständige Präsenz Sigristen, z.B. Service bei Apéros, werden CHF 55.—p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ro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Stunde und Person in Rechnung gestellt).</w:t>
            </w:r>
          </w:p>
        </w:tc>
        <w:tc>
          <w:tcPr>
            <w:tcW w:w="5791" w:type="dxa"/>
            <w:shd w:val="clear" w:color="auto" w:fill="CCC0D9" w:themeFill="accent4" w:themeFillTint="66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Interne Anlässe, ökum. Anlässe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 der reformierten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TKG Stadt Luzern, Synodalrat und Geschäftsstelle Synodalrat LU, Kirchenvorstand und Kirchengutsverwaltung KG Luzern</w:t>
            </w:r>
            <w: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 xml:space="preserve">, Mitarbeitende TKG Stadt Luzern </w:t>
            </w: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für nichtkommerzielle Nutzung</w:t>
            </w:r>
          </w:p>
        </w:tc>
      </w:tr>
      <w:tr w:rsidR="008555CE" w:rsidRPr="00573DB6" w:rsidTr="008555CE">
        <w:trPr>
          <w:trHeight w:val="567"/>
        </w:trPr>
        <w:tc>
          <w:tcPr>
            <w:tcW w:w="1775" w:type="dxa"/>
            <w:shd w:val="clear" w:color="auto" w:fill="auto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HINWEISE</w:t>
            </w:r>
          </w:p>
        </w:tc>
        <w:tc>
          <w:tcPr>
            <w:tcW w:w="9151" w:type="dxa"/>
            <w:gridSpan w:val="2"/>
            <w:shd w:val="clear" w:color="auto" w:fill="auto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Die Zwitscherbar ist nur Montag bis Freitag ab 19 Uhr und am Samstag von 8-22 Uhr mietbar.</w:t>
            </w:r>
          </w:p>
        </w:tc>
      </w:tr>
      <w:tr w:rsidR="008555CE" w:rsidRPr="00573DB6" w:rsidTr="008555CE">
        <w:trPr>
          <w:trHeight w:val="567"/>
        </w:trPr>
        <w:tc>
          <w:tcPr>
            <w:tcW w:w="1775" w:type="dxa"/>
            <w:shd w:val="clear" w:color="auto" w:fill="auto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AUSNAHMEN</w:t>
            </w:r>
          </w:p>
        </w:tc>
        <w:tc>
          <w:tcPr>
            <w:tcW w:w="9151" w:type="dxa"/>
            <w:gridSpan w:val="2"/>
            <w:shd w:val="clear" w:color="auto" w:fill="auto"/>
          </w:tcPr>
          <w:p w:rsidR="008555CE" w:rsidRPr="00573DB6" w:rsidRDefault="008555CE" w:rsidP="008555CE">
            <w:pPr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</w:pPr>
            <w:r w:rsidRPr="00573DB6">
              <w:rPr>
                <w:rFonts w:asciiTheme="minorHAnsi" w:eastAsiaTheme="minorHAnsi" w:hAnsiTheme="minorHAnsi" w:cstheme="minorBidi"/>
                <w:szCs w:val="22"/>
                <w:lang w:val="de-CH" w:eastAsia="en-US"/>
              </w:rPr>
              <w:t>Die Kirchenpflege, vertreten durch den Zentrumsleiter, kann Ausnahmen bewilligen.</w:t>
            </w:r>
          </w:p>
        </w:tc>
      </w:tr>
    </w:tbl>
    <w:p w:rsidR="002C7FF9" w:rsidRPr="00FA4570" w:rsidRDefault="002C7FF9" w:rsidP="008555CE">
      <w:pPr>
        <w:rPr>
          <w:sz w:val="16"/>
        </w:rPr>
      </w:pPr>
    </w:p>
    <w:sectPr w:rsidR="002C7FF9" w:rsidRPr="00FA4570" w:rsidSect="0097256A">
      <w:headerReference w:type="default" r:id="rId9"/>
      <w:pgSz w:w="11906" w:h="16838"/>
      <w:pgMar w:top="1241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52" w:rsidRDefault="00615A52" w:rsidP="002C7FF9">
      <w:r>
        <w:separator/>
      </w:r>
    </w:p>
  </w:endnote>
  <w:endnote w:type="continuationSeparator" w:id="0">
    <w:p w:rsidR="00615A52" w:rsidRDefault="00615A52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52" w:rsidRDefault="00615A52" w:rsidP="002C7FF9">
      <w:r>
        <w:separator/>
      </w:r>
    </w:p>
  </w:footnote>
  <w:footnote w:type="continuationSeparator" w:id="0">
    <w:p w:rsidR="00615A52" w:rsidRDefault="00615A52" w:rsidP="002C7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FF9" w:rsidRDefault="002C7FF9" w:rsidP="002C7FF9">
    <w:pPr>
      <w:pStyle w:val="Kopfzeile"/>
    </w:pPr>
    <w:r>
      <w:rPr>
        <w:noProof/>
      </w:rPr>
      <w:drawing>
        <wp:inline distT="0" distB="0" distL="0" distR="0" wp14:anchorId="5B1C3EF0" wp14:editId="65A773F2">
          <wp:extent cx="2200275" cy="742950"/>
          <wp:effectExtent l="0" t="0" r="9525" b="0"/>
          <wp:docPr id="1" name="Bild 26" descr="O:\Medienpark\Kunden Jobs\Luzern\Stadt Luzern\Stadt Luzern_Logos\Stadt Luzern_Logo_Office\Logo_Stadt Luzern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 26" descr="O:\Medienpark\Kunden Jobs\Luzern\Stadt Luzern\Stadt Luzern_Logos\Stadt Luzern_Logo_Office\Logo_Stadt Luzern_RGB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KqWbOR/IMqG89j0qK0SeolqwItw=" w:salt="FPjjq62QYsk5LjodQPt/c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F9"/>
    <w:rsid w:val="000552E3"/>
    <w:rsid w:val="0007344B"/>
    <w:rsid w:val="0011439A"/>
    <w:rsid w:val="001708DC"/>
    <w:rsid w:val="00182CA5"/>
    <w:rsid w:val="0023354E"/>
    <w:rsid w:val="002337C9"/>
    <w:rsid w:val="002663BE"/>
    <w:rsid w:val="002A407D"/>
    <w:rsid w:val="002C7FF9"/>
    <w:rsid w:val="003B07E7"/>
    <w:rsid w:val="003E613B"/>
    <w:rsid w:val="004C6DC4"/>
    <w:rsid w:val="004D6B8A"/>
    <w:rsid w:val="005162A0"/>
    <w:rsid w:val="00615A52"/>
    <w:rsid w:val="006843E9"/>
    <w:rsid w:val="0069015A"/>
    <w:rsid w:val="00737CD0"/>
    <w:rsid w:val="00796ED3"/>
    <w:rsid w:val="00813C32"/>
    <w:rsid w:val="008433EB"/>
    <w:rsid w:val="00847725"/>
    <w:rsid w:val="008555CE"/>
    <w:rsid w:val="009360D4"/>
    <w:rsid w:val="0097256A"/>
    <w:rsid w:val="00982AC0"/>
    <w:rsid w:val="009B2A0F"/>
    <w:rsid w:val="009B5C92"/>
    <w:rsid w:val="009C23A3"/>
    <w:rsid w:val="009C7240"/>
    <w:rsid w:val="00A11CC1"/>
    <w:rsid w:val="00AC1DCD"/>
    <w:rsid w:val="00B6014B"/>
    <w:rsid w:val="00B86DC6"/>
    <w:rsid w:val="00C3238D"/>
    <w:rsid w:val="00C8339E"/>
    <w:rsid w:val="00C86549"/>
    <w:rsid w:val="00D76313"/>
    <w:rsid w:val="00E00617"/>
    <w:rsid w:val="00F60DB8"/>
    <w:rsid w:val="00F8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7FF9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C7FF9"/>
    <w:rPr>
      <w:color w:val="auto"/>
      <w:u w:val="none"/>
    </w:rPr>
  </w:style>
  <w:style w:type="table" w:styleId="Tabellenraster">
    <w:name w:val="Table Grid"/>
    <w:basedOn w:val="NormaleTabelle"/>
    <w:uiPriority w:val="59"/>
    <w:rsid w:val="002C7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F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FF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2C7F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7FF9"/>
    <w:rPr>
      <w:rFonts w:ascii="Arial" w:eastAsia="Times New Roman" w:hAnsi="Arial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C7F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7FF9"/>
    <w:rPr>
      <w:rFonts w:ascii="Arial" w:eastAsia="Times New Roman" w:hAnsi="Arial" w:cs="Times New Roman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C7FF9"/>
    <w:pPr>
      <w:ind w:left="720"/>
      <w:contextualSpacing/>
    </w:pPr>
    <w:rPr>
      <w:rFonts w:ascii="Times New Roman" w:hAnsi="Times New Roman"/>
      <w:sz w:val="24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C8339E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85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7FF9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C7FF9"/>
    <w:rPr>
      <w:color w:val="auto"/>
      <w:u w:val="none"/>
    </w:rPr>
  </w:style>
  <w:style w:type="table" w:styleId="Tabellenraster">
    <w:name w:val="Table Grid"/>
    <w:basedOn w:val="NormaleTabelle"/>
    <w:uiPriority w:val="59"/>
    <w:rsid w:val="002C7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F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7FF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2C7F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7FF9"/>
    <w:rPr>
      <w:rFonts w:ascii="Arial" w:eastAsia="Times New Roman" w:hAnsi="Arial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C7F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7FF9"/>
    <w:rPr>
      <w:rFonts w:ascii="Arial" w:eastAsia="Times New Roman" w:hAnsi="Arial" w:cs="Times New Roman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C7FF9"/>
    <w:pPr>
      <w:ind w:left="720"/>
      <w:contextualSpacing/>
    </w:pPr>
    <w:rPr>
      <w:rFonts w:ascii="Times New Roman" w:hAnsi="Times New Roman"/>
      <w:sz w:val="24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C8339E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85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6F6E4C7D7D4CE8A2681D9E71776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AAACF-2325-4BB8-857C-9164543D57F3}"/>
      </w:docPartPr>
      <w:docPartBody>
        <w:p w:rsidR="00503C2D" w:rsidRDefault="004A2387" w:rsidP="004A2387">
          <w:pPr>
            <w:pStyle w:val="436F6E4C7D7D4CE8A2681D9E717768FD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A4E2DBE463E346AEA28DA353E9BB2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A0737-355B-4692-A27B-DF26648379A7}"/>
      </w:docPartPr>
      <w:docPartBody>
        <w:p w:rsidR="00503C2D" w:rsidRDefault="004A2387" w:rsidP="004A2387">
          <w:pPr>
            <w:pStyle w:val="A4E2DBE463E346AEA28DA353E9BB2650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80624F60F83C4835A44B7E9A741D73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DD02A-FE1D-453F-BF71-F9AC6AC6E842}"/>
      </w:docPartPr>
      <w:docPartBody>
        <w:p w:rsidR="00503C2D" w:rsidRDefault="004A2387" w:rsidP="004A2387">
          <w:pPr>
            <w:pStyle w:val="80624F60F83C4835A44B7E9A741D734E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BD85697EB93A4FAE8351075487801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BC281-5ABE-489F-A8EC-CC4DAC9DC3D9}"/>
      </w:docPartPr>
      <w:docPartBody>
        <w:p w:rsidR="00503C2D" w:rsidRDefault="004A2387" w:rsidP="004A2387">
          <w:pPr>
            <w:pStyle w:val="BD85697EB93A4FAE83510754878019A5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A98B6A58363B454D857BD8512856B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4030A-EC31-4980-B624-DCA2030EFA4D}"/>
      </w:docPartPr>
      <w:docPartBody>
        <w:p w:rsidR="00503C2D" w:rsidRDefault="004A2387" w:rsidP="004A2387">
          <w:pPr>
            <w:pStyle w:val="A98B6A58363B454D857BD8512856B3BC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2ADCAC53338F4DDFAC67D1FAB59ED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BBC08-03C8-452B-9B60-F3334C65585F}"/>
      </w:docPartPr>
      <w:docPartBody>
        <w:p w:rsidR="00503C2D" w:rsidRDefault="004A2387" w:rsidP="004A2387">
          <w:pPr>
            <w:pStyle w:val="2ADCAC53338F4DDFAC67D1FAB59ED032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9BA6B6A15C1F4799AA626883DE20F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243F3-D975-4176-A36C-AAE2B249E646}"/>
      </w:docPartPr>
      <w:docPartBody>
        <w:p w:rsidR="00503C2D" w:rsidRDefault="004A2387" w:rsidP="004A2387">
          <w:pPr>
            <w:pStyle w:val="9BA6B6A15C1F4799AA626883DE20F35F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51E53DF38EDB4951B7D0A4702A72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65A42-581E-4878-B96C-FCAD420A6A12}"/>
      </w:docPartPr>
      <w:docPartBody>
        <w:p w:rsidR="00503C2D" w:rsidRDefault="004A2387" w:rsidP="004A2387">
          <w:pPr>
            <w:pStyle w:val="51E53DF38EDB4951B7D0A4702A72A942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D0BED716BCED4CDB9261B072EC8A6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9FD14-5C59-46D7-9E6D-CFD6710587D5}"/>
      </w:docPartPr>
      <w:docPartBody>
        <w:p w:rsidR="00503C2D" w:rsidRDefault="004A2387" w:rsidP="004A2387">
          <w:pPr>
            <w:pStyle w:val="D0BED716BCED4CDB9261B072EC8A69E7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56213B6C3447496AA88F71F4368F7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22673-B5DC-45D0-BAB6-9B2C282152C1}"/>
      </w:docPartPr>
      <w:docPartBody>
        <w:p w:rsidR="00503C2D" w:rsidRDefault="004A2387" w:rsidP="004A2387">
          <w:pPr>
            <w:pStyle w:val="56213B6C3447496AA88F71F4368F75D8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F33E6D117D6A4A0ABDEB361FD0F7EF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E1E36-A94A-41DB-B6FE-0273D192301F}"/>
      </w:docPartPr>
      <w:docPartBody>
        <w:p w:rsidR="00503C2D" w:rsidRDefault="004A2387" w:rsidP="004A2387">
          <w:pPr>
            <w:pStyle w:val="F33E6D117D6A4A0ABDEB361FD0F7EFE6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90D57904623844029F010762F16B9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BBF7F-8417-4174-93D4-F761AFE9C8EC}"/>
      </w:docPartPr>
      <w:docPartBody>
        <w:p w:rsidR="00503C2D" w:rsidRDefault="004A2387" w:rsidP="004A2387">
          <w:pPr>
            <w:pStyle w:val="90D57904623844029F010762F16B9A75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542D6688757146B98BA0D8E714C17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05872-E0D8-417A-8E3D-E73DF70638AA}"/>
      </w:docPartPr>
      <w:docPartBody>
        <w:p w:rsidR="00503C2D" w:rsidRDefault="004A2387" w:rsidP="004A2387">
          <w:pPr>
            <w:pStyle w:val="542D6688757146B98BA0D8E714C1765A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F82A21B779FD48C986A0607BF90A0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0FA5C-375C-4849-A927-F8A0B2524D21}"/>
      </w:docPartPr>
      <w:docPartBody>
        <w:p w:rsidR="00503C2D" w:rsidRDefault="004A2387" w:rsidP="004A2387">
          <w:pPr>
            <w:pStyle w:val="F82A21B779FD48C986A0607BF90A0526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419AB7CD0DD94A388EBD50A8CABEC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0F64C-F7B4-4650-A945-A28929E45937}"/>
      </w:docPartPr>
      <w:docPartBody>
        <w:p w:rsidR="00503C2D" w:rsidRDefault="004A2387" w:rsidP="004A2387">
          <w:pPr>
            <w:pStyle w:val="419AB7CD0DD94A388EBD50A8CABEC180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AC3982ECC7A84E0E8A25E54A17D5E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1CBDD-F3F6-455B-B7F9-7B486B098E1F}"/>
      </w:docPartPr>
      <w:docPartBody>
        <w:p w:rsidR="00503C2D" w:rsidRDefault="004A2387" w:rsidP="004A2387">
          <w:pPr>
            <w:pStyle w:val="AC3982ECC7A84E0E8A25E54A17D5E65F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39A9AAFC70D64C45B9A9F850C6528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0AA3E-2777-4B4A-9D75-C2F30EF21ED1}"/>
      </w:docPartPr>
      <w:docPartBody>
        <w:p w:rsidR="00503C2D" w:rsidRDefault="004A2387" w:rsidP="004A2387">
          <w:pPr>
            <w:pStyle w:val="39A9AAFC70D64C45B9A9F850C6528F01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59FF66C9A1A44E069DD4D37725BFE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EC95D-9505-4DCF-89D7-24D2C3D41012}"/>
      </w:docPartPr>
      <w:docPartBody>
        <w:p w:rsidR="00503C2D" w:rsidRDefault="004A2387" w:rsidP="004A2387">
          <w:pPr>
            <w:pStyle w:val="59FF66C9A1A44E069DD4D37725BFE7F5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46738D62E5AC4F2FB9F629C5E32B0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D198A-C331-4EF0-90DA-6B36753C6B14}"/>
      </w:docPartPr>
      <w:docPartBody>
        <w:p w:rsidR="00503C2D" w:rsidRDefault="004A2387" w:rsidP="004A2387">
          <w:pPr>
            <w:pStyle w:val="46738D62E5AC4F2FB9F629C5E32B0817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A6906AD55400472FB484C368FEA6A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5A7ED-3A68-4954-80CD-FBF6D6005A6D}"/>
      </w:docPartPr>
      <w:docPartBody>
        <w:p w:rsidR="00503C2D" w:rsidRDefault="004A2387" w:rsidP="004A2387">
          <w:pPr>
            <w:pStyle w:val="A6906AD55400472FB484C368FEA6AE67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F81CF5F8BF74472387E6C58078662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D0572-F5F8-471E-AA76-62FCEF51D5EA}"/>
      </w:docPartPr>
      <w:docPartBody>
        <w:p w:rsidR="00503C2D" w:rsidRDefault="004A2387" w:rsidP="004A2387">
          <w:pPr>
            <w:pStyle w:val="F81CF5F8BF74472387E6C58078662124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A496890A63554793AB40362B52376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7C0B9-7485-4FD5-ABE5-D2D92E4C9B5B}"/>
      </w:docPartPr>
      <w:docPartBody>
        <w:p w:rsidR="00503C2D" w:rsidRDefault="004A2387" w:rsidP="004A2387">
          <w:pPr>
            <w:pStyle w:val="A496890A63554793AB40362B523763A6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A"/>
    <w:rsid w:val="002F7EBA"/>
    <w:rsid w:val="00416E2F"/>
    <w:rsid w:val="004A2387"/>
    <w:rsid w:val="00503C2D"/>
    <w:rsid w:val="00B26DB9"/>
    <w:rsid w:val="00D0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1C10CEE7DCA4C52A9C389DB4042E8E0">
    <w:name w:val="B1C10CEE7DCA4C52A9C389DB4042E8E0"/>
    <w:rsid w:val="002F7EBA"/>
  </w:style>
  <w:style w:type="paragraph" w:customStyle="1" w:styleId="549B254862CB4254A2A689AAB7DDD3E9">
    <w:name w:val="549B254862CB4254A2A689AAB7DDD3E9"/>
    <w:rsid w:val="002F7EBA"/>
  </w:style>
  <w:style w:type="paragraph" w:customStyle="1" w:styleId="FFF53E0618B14945B9FB5C2AB3895551">
    <w:name w:val="FFF53E0618B14945B9FB5C2AB3895551"/>
    <w:rsid w:val="002F7EBA"/>
  </w:style>
  <w:style w:type="paragraph" w:customStyle="1" w:styleId="FAABB9ED007B4E1E995D2D72894B87DE">
    <w:name w:val="FAABB9ED007B4E1E995D2D72894B87DE"/>
    <w:rsid w:val="002F7EBA"/>
  </w:style>
  <w:style w:type="paragraph" w:customStyle="1" w:styleId="DF8CE2E353A545F484D40A2B642AD352">
    <w:name w:val="DF8CE2E353A545F484D40A2B642AD352"/>
    <w:rsid w:val="002F7EBA"/>
  </w:style>
  <w:style w:type="paragraph" w:customStyle="1" w:styleId="5A9AFBADA3774D8F95DE352214BDD198">
    <w:name w:val="5A9AFBADA3774D8F95DE352214BDD198"/>
    <w:rsid w:val="002F7EBA"/>
  </w:style>
  <w:style w:type="paragraph" w:customStyle="1" w:styleId="09A751FE928F48E2A6BE1A2E791C3F16">
    <w:name w:val="09A751FE928F48E2A6BE1A2E791C3F16"/>
    <w:rsid w:val="002F7EBA"/>
  </w:style>
  <w:style w:type="paragraph" w:customStyle="1" w:styleId="872F2D8F6E6A4C00A629F85A082EABC5">
    <w:name w:val="872F2D8F6E6A4C00A629F85A082EABC5"/>
    <w:rsid w:val="002F7EBA"/>
  </w:style>
  <w:style w:type="paragraph" w:customStyle="1" w:styleId="C05C1A0D36CE4C139A1439576B5A858A">
    <w:name w:val="C05C1A0D36CE4C139A1439576B5A858A"/>
    <w:rsid w:val="002F7EBA"/>
  </w:style>
  <w:style w:type="paragraph" w:customStyle="1" w:styleId="35284A49B0CE4A99B7A5BA295A5E546A">
    <w:name w:val="35284A49B0CE4A99B7A5BA295A5E546A"/>
    <w:rsid w:val="002F7EBA"/>
  </w:style>
  <w:style w:type="paragraph" w:customStyle="1" w:styleId="D9E947A2DD5B4F5A82B28CC0B20166B2">
    <w:name w:val="D9E947A2DD5B4F5A82B28CC0B20166B2"/>
    <w:rsid w:val="002F7EBA"/>
  </w:style>
  <w:style w:type="paragraph" w:customStyle="1" w:styleId="9014CB61F2544EA586A5A43E6E86AEA7">
    <w:name w:val="9014CB61F2544EA586A5A43E6E86AEA7"/>
    <w:rsid w:val="002F7EBA"/>
  </w:style>
  <w:style w:type="paragraph" w:customStyle="1" w:styleId="45E0223630FC4C27A5010FD69A94FCC6">
    <w:name w:val="45E0223630FC4C27A5010FD69A94FCC6"/>
    <w:rsid w:val="002F7EBA"/>
  </w:style>
  <w:style w:type="paragraph" w:customStyle="1" w:styleId="3B741AF108A34B9F9D0254646793528B">
    <w:name w:val="3B741AF108A34B9F9D0254646793528B"/>
    <w:rsid w:val="002F7EBA"/>
  </w:style>
  <w:style w:type="paragraph" w:customStyle="1" w:styleId="13FAF6C0FB53444D989FF2163F2DCFC4">
    <w:name w:val="13FAF6C0FB53444D989FF2163F2DCFC4"/>
    <w:rsid w:val="002F7EBA"/>
  </w:style>
  <w:style w:type="paragraph" w:customStyle="1" w:styleId="8DA2DDBF15694A178DEF37A53F6B0DB3">
    <w:name w:val="8DA2DDBF15694A178DEF37A53F6B0DB3"/>
    <w:rsid w:val="002F7EBA"/>
  </w:style>
  <w:style w:type="paragraph" w:customStyle="1" w:styleId="FD37BD3CF0D1471ABD6BA91AD6BFD4F6">
    <w:name w:val="FD37BD3CF0D1471ABD6BA91AD6BFD4F6"/>
    <w:rsid w:val="002F7EBA"/>
  </w:style>
  <w:style w:type="paragraph" w:customStyle="1" w:styleId="FA6F0E5B5EAA4BF38A3CCCF3D024A1F0">
    <w:name w:val="FA6F0E5B5EAA4BF38A3CCCF3D024A1F0"/>
    <w:rsid w:val="002F7EBA"/>
  </w:style>
  <w:style w:type="paragraph" w:customStyle="1" w:styleId="EE27192E8E1F4A68B7FAF67003E083A0">
    <w:name w:val="EE27192E8E1F4A68B7FAF67003E083A0"/>
    <w:rsid w:val="002F7EBA"/>
  </w:style>
  <w:style w:type="paragraph" w:customStyle="1" w:styleId="0FF9A8A220B54C83BB1D33103237920D">
    <w:name w:val="0FF9A8A220B54C83BB1D33103237920D"/>
    <w:rsid w:val="002F7EBA"/>
  </w:style>
  <w:style w:type="character" w:styleId="Platzhaltertext">
    <w:name w:val="Placeholder Text"/>
    <w:basedOn w:val="Absatz-Standardschriftart"/>
    <w:uiPriority w:val="99"/>
    <w:semiHidden/>
    <w:rsid w:val="002F7EBA"/>
    <w:rPr>
      <w:color w:val="808080"/>
    </w:rPr>
  </w:style>
  <w:style w:type="paragraph" w:customStyle="1" w:styleId="B1C10CEE7DCA4C52A9C389DB4042E8E01">
    <w:name w:val="B1C10CEE7DCA4C52A9C389DB4042E8E0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49B254862CB4254A2A689AAB7DDD3E91">
    <w:name w:val="549B254862CB4254A2A689AAB7DDD3E9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FF53E0618B14945B9FB5C2AB38955511">
    <w:name w:val="FFF53E0618B14945B9FB5C2AB3895551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AABB9ED007B4E1E995D2D72894B87DE1">
    <w:name w:val="FAABB9ED007B4E1E995D2D72894B87DE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DF8CE2E353A545F484D40A2B642AD3521">
    <w:name w:val="DF8CE2E353A545F484D40A2B642AD352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A9AFBADA3774D8F95DE352214BDD1981">
    <w:name w:val="5A9AFBADA3774D8F95DE352214BDD198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9A751FE928F48E2A6BE1A2E791C3F161">
    <w:name w:val="09A751FE928F48E2A6BE1A2E791C3F16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72F2D8F6E6A4C00A629F85A082EABC51">
    <w:name w:val="872F2D8F6E6A4C00A629F85A082EABC5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05C1A0D36CE4C139A1439576B5A858A1">
    <w:name w:val="C05C1A0D36CE4C139A1439576B5A858A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5284A49B0CE4A99B7A5BA295A5E546A1">
    <w:name w:val="35284A49B0CE4A99B7A5BA295A5E546A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D9E947A2DD5B4F5A82B28CC0B20166B21">
    <w:name w:val="D9E947A2DD5B4F5A82B28CC0B20166B2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014CB61F2544EA586A5A43E6E86AEA71">
    <w:name w:val="9014CB61F2544EA586A5A43E6E86AEA7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5E0223630FC4C27A5010FD69A94FCC61">
    <w:name w:val="45E0223630FC4C27A5010FD69A94FCC6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B741AF108A34B9F9D0254646793528B1">
    <w:name w:val="3B741AF108A34B9F9D0254646793528B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3FAF6C0FB53444D989FF2163F2DCFC41">
    <w:name w:val="13FAF6C0FB53444D989FF2163F2DCFC4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DA2DDBF15694A178DEF37A53F6B0DB31">
    <w:name w:val="8DA2DDBF15694A178DEF37A53F6B0DB3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D37BD3CF0D1471ABD6BA91AD6BFD4F61">
    <w:name w:val="FD37BD3CF0D1471ABD6BA91AD6BFD4F6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A6F0E5B5EAA4BF38A3CCCF3D024A1F01">
    <w:name w:val="FA6F0E5B5EAA4BF38A3CCCF3D024A1F0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E27192E8E1F4A68B7FAF67003E083A01">
    <w:name w:val="EE27192E8E1F4A68B7FAF67003E083A0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FF9A8A220B54C83BB1D33103237920D1">
    <w:name w:val="0FF9A8A220B54C83BB1D33103237920D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36F6E4C7D7D4CE8A2681D9E717768FD">
    <w:name w:val="436F6E4C7D7D4CE8A2681D9E717768FD"/>
    <w:rsid w:val="004A2387"/>
    <w:rPr>
      <w:lang w:val="de-DE" w:eastAsia="de-DE"/>
    </w:rPr>
  </w:style>
  <w:style w:type="paragraph" w:customStyle="1" w:styleId="A4E2DBE463E346AEA28DA353E9BB2650">
    <w:name w:val="A4E2DBE463E346AEA28DA353E9BB2650"/>
    <w:rsid w:val="004A2387"/>
    <w:rPr>
      <w:lang w:val="de-DE" w:eastAsia="de-DE"/>
    </w:rPr>
  </w:style>
  <w:style w:type="paragraph" w:customStyle="1" w:styleId="80624F60F83C4835A44B7E9A741D734E">
    <w:name w:val="80624F60F83C4835A44B7E9A741D734E"/>
    <w:rsid w:val="004A2387"/>
    <w:rPr>
      <w:lang w:val="de-DE" w:eastAsia="de-DE"/>
    </w:rPr>
  </w:style>
  <w:style w:type="paragraph" w:customStyle="1" w:styleId="BD85697EB93A4FAE83510754878019A5">
    <w:name w:val="BD85697EB93A4FAE83510754878019A5"/>
    <w:rsid w:val="004A2387"/>
    <w:rPr>
      <w:lang w:val="de-DE" w:eastAsia="de-DE"/>
    </w:rPr>
  </w:style>
  <w:style w:type="paragraph" w:customStyle="1" w:styleId="A98B6A58363B454D857BD8512856B3BC">
    <w:name w:val="A98B6A58363B454D857BD8512856B3BC"/>
    <w:rsid w:val="004A2387"/>
    <w:rPr>
      <w:lang w:val="de-DE" w:eastAsia="de-DE"/>
    </w:rPr>
  </w:style>
  <w:style w:type="paragraph" w:customStyle="1" w:styleId="2ADCAC53338F4DDFAC67D1FAB59ED032">
    <w:name w:val="2ADCAC53338F4DDFAC67D1FAB59ED032"/>
    <w:rsid w:val="004A2387"/>
    <w:rPr>
      <w:lang w:val="de-DE" w:eastAsia="de-DE"/>
    </w:rPr>
  </w:style>
  <w:style w:type="paragraph" w:customStyle="1" w:styleId="9BA6B6A15C1F4799AA626883DE20F35F">
    <w:name w:val="9BA6B6A15C1F4799AA626883DE20F35F"/>
    <w:rsid w:val="004A2387"/>
    <w:rPr>
      <w:lang w:val="de-DE" w:eastAsia="de-DE"/>
    </w:rPr>
  </w:style>
  <w:style w:type="paragraph" w:customStyle="1" w:styleId="51E53DF38EDB4951B7D0A4702A72A942">
    <w:name w:val="51E53DF38EDB4951B7D0A4702A72A942"/>
    <w:rsid w:val="004A2387"/>
    <w:rPr>
      <w:lang w:val="de-DE" w:eastAsia="de-DE"/>
    </w:rPr>
  </w:style>
  <w:style w:type="paragraph" w:customStyle="1" w:styleId="D0BED716BCED4CDB9261B072EC8A69E7">
    <w:name w:val="D0BED716BCED4CDB9261B072EC8A69E7"/>
    <w:rsid w:val="004A2387"/>
    <w:rPr>
      <w:lang w:val="de-DE" w:eastAsia="de-DE"/>
    </w:rPr>
  </w:style>
  <w:style w:type="paragraph" w:customStyle="1" w:styleId="56213B6C3447496AA88F71F4368F75D8">
    <w:name w:val="56213B6C3447496AA88F71F4368F75D8"/>
    <w:rsid w:val="004A2387"/>
    <w:rPr>
      <w:lang w:val="de-DE" w:eastAsia="de-DE"/>
    </w:rPr>
  </w:style>
  <w:style w:type="paragraph" w:customStyle="1" w:styleId="F33E6D117D6A4A0ABDEB361FD0F7EFE6">
    <w:name w:val="F33E6D117D6A4A0ABDEB361FD0F7EFE6"/>
    <w:rsid w:val="004A2387"/>
    <w:rPr>
      <w:lang w:val="de-DE" w:eastAsia="de-DE"/>
    </w:rPr>
  </w:style>
  <w:style w:type="paragraph" w:customStyle="1" w:styleId="90D57904623844029F010762F16B9A75">
    <w:name w:val="90D57904623844029F010762F16B9A75"/>
    <w:rsid w:val="004A2387"/>
    <w:rPr>
      <w:lang w:val="de-DE" w:eastAsia="de-DE"/>
    </w:rPr>
  </w:style>
  <w:style w:type="paragraph" w:customStyle="1" w:styleId="542D6688757146B98BA0D8E714C1765A">
    <w:name w:val="542D6688757146B98BA0D8E714C1765A"/>
    <w:rsid w:val="004A2387"/>
    <w:rPr>
      <w:lang w:val="de-DE" w:eastAsia="de-DE"/>
    </w:rPr>
  </w:style>
  <w:style w:type="paragraph" w:customStyle="1" w:styleId="F82A21B779FD48C986A0607BF90A0526">
    <w:name w:val="F82A21B779FD48C986A0607BF90A0526"/>
    <w:rsid w:val="004A2387"/>
    <w:rPr>
      <w:lang w:val="de-DE" w:eastAsia="de-DE"/>
    </w:rPr>
  </w:style>
  <w:style w:type="paragraph" w:customStyle="1" w:styleId="419AB7CD0DD94A388EBD50A8CABEC180">
    <w:name w:val="419AB7CD0DD94A388EBD50A8CABEC180"/>
    <w:rsid w:val="004A2387"/>
    <w:rPr>
      <w:lang w:val="de-DE" w:eastAsia="de-DE"/>
    </w:rPr>
  </w:style>
  <w:style w:type="paragraph" w:customStyle="1" w:styleId="AC3982ECC7A84E0E8A25E54A17D5E65F">
    <w:name w:val="AC3982ECC7A84E0E8A25E54A17D5E65F"/>
    <w:rsid w:val="004A2387"/>
    <w:rPr>
      <w:lang w:val="de-DE" w:eastAsia="de-DE"/>
    </w:rPr>
  </w:style>
  <w:style w:type="paragraph" w:customStyle="1" w:styleId="39A9AAFC70D64C45B9A9F850C6528F01">
    <w:name w:val="39A9AAFC70D64C45B9A9F850C6528F01"/>
    <w:rsid w:val="004A2387"/>
    <w:rPr>
      <w:lang w:val="de-DE" w:eastAsia="de-DE"/>
    </w:rPr>
  </w:style>
  <w:style w:type="paragraph" w:customStyle="1" w:styleId="59FF66C9A1A44E069DD4D37725BFE7F5">
    <w:name w:val="59FF66C9A1A44E069DD4D37725BFE7F5"/>
    <w:rsid w:val="004A2387"/>
    <w:rPr>
      <w:lang w:val="de-DE" w:eastAsia="de-DE"/>
    </w:rPr>
  </w:style>
  <w:style w:type="paragraph" w:customStyle="1" w:styleId="46738D62E5AC4F2FB9F629C5E32B0817">
    <w:name w:val="46738D62E5AC4F2FB9F629C5E32B0817"/>
    <w:rsid w:val="004A2387"/>
    <w:rPr>
      <w:lang w:val="de-DE" w:eastAsia="de-DE"/>
    </w:rPr>
  </w:style>
  <w:style w:type="paragraph" w:customStyle="1" w:styleId="A6906AD55400472FB484C368FEA6AE67">
    <w:name w:val="A6906AD55400472FB484C368FEA6AE67"/>
    <w:rsid w:val="004A2387"/>
    <w:rPr>
      <w:lang w:val="de-DE" w:eastAsia="de-DE"/>
    </w:rPr>
  </w:style>
  <w:style w:type="paragraph" w:customStyle="1" w:styleId="F81CF5F8BF74472387E6C58078662124">
    <w:name w:val="F81CF5F8BF74472387E6C58078662124"/>
    <w:rsid w:val="004A2387"/>
    <w:rPr>
      <w:lang w:val="de-DE" w:eastAsia="de-DE"/>
    </w:rPr>
  </w:style>
  <w:style w:type="paragraph" w:customStyle="1" w:styleId="A496890A63554793AB40362B523763A6">
    <w:name w:val="A496890A63554793AB40362B523763A6"/>
    <w:rsid w:val="004A2387"/>
    <w:rPr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1C10CEE7DCA4C52A9C389DB4042E8E0">
    <w:name w:val="B1C10CEE7DCA4C52A9C389DB4042E8E0"/>
    <w:rsid w:val="002F7EBA"/>
  </w:style>
  <w:style w:type="paragraph" w:customStyle="1" w:styleId="549B254862CB4254A2A689AAB7DDD3E9">
    <w:name w:val="549B254862CB4254A2A689AAB7DDD3E9"/>
    <w:rsid w:val="002F7EBA"/>
  </w:style>
  <w:style w:type="paragraph" w:customStyle="1" w:styleId="FFF53E0618B14945B9FB5C2AB3895551">
    <w:name w:val="FFF53E0618B14945B9FB5C2AB3895551"/>
    <w:rsid w:val="002F7EBA"/>
  </w:style>
  <w:style w:type="paragraph" w:customStyle="1" w:styleId="FAABB9ED007B4E1E995D2D72894B87DE">
    <w:name w:val="FAABB9ED007B4E1E995D2D72894B87DE"/>
    <w:rsid w:val="002F7EBA"/>
  </w:style>
  <w:style w:type="paragraph" w:customStyle="1" w:styleId="DF8CE2E353A545F484D40A2B642AD352">
    <w:name w:val="DF8CE2E353A545F484D40A2B642AD352"/>
    <w:rsid w:val="002F7EBA"/>
  </w:style>
  <w:style w:type="paragraph" w:customStyle="1" w:styleId="5A9AFBADA3774D8F95DE352214BDD198">
    <w:name w:val="5A9AFBADA3774D8F95DE352214BDD198"/>
    <w:rsid w:val="002F7EBA"/>
  </w:style>
  <w:style w:type="paragraph" w:customStyle="1" w:styleId="09A751FE928F48E2A6BE1A2E791C3F16">
    <w:name w:val="09A751FE928F48E2A6BE1A2E791C3F16"/>
    <w:rsid w:val="002F7EBA"/>
  </w:style>
  <w:style w:type="paragraph" w:customStyle="1" w:styleId="872F2D8F6E6A4C00A629F85A082EABC5">
    <w:name w:val="872F2D8F6E6A4C00A629F85A082EABC5"/>
    <w:rsid w:val="002F7EBA"/>
  </w:style>
  <w:style w:type="paragraph" w:customStyle="1" w:styleId="C05C1A0D36CE4C139A1439576B5A858A">
    <w:name w:val="C05C1A0D36CE4C139A1439576B5A858A"/>
    <w:rsid w:val="002F7EBA"/>
  </w:style>
  <w:style w:type="paragraph" w:customStyle="1" w:styleId="35284A49B0CE4A99B7A5BA295A5E546A">
    <w:name w:val="35284A49B0CE4A99B7A5BA295A5E546A"/>
    <w:rsid w:val="002F7EBA"/>
  </w:style>
  <w:style w:type="paragraph" w:customStyle="1" w:styleId="D9E947A2DD5B4F5A82B28CC0B20166B2">
    <w:name w:val="D9E947A2DD5B4F5A82B28CC0B20166B2"/>
    <w:rsid w:val="002F7EBA"/>
  </w:style>
  <w:style w:type="paragraph" w:customStyle="1" w:styleId="9014CB61F2544EA586A5A43E6E86AEA7">
    <w:name w:val="9014CB61F2544EA586A5A43E6E86AEA7"/>
    <w:rsid w:val="002F7EBA"/>
  </w:style>
  <w:style w:type="paragraph" w:customStyle="1" w:styleId="45E0223630FC4C27A5010FD69A94FCC6">
    <w:name w:val="45E0223630FC4C27A5010FD69A94FCC6"/>
    <w:rsid w:val="002F7EBA"/>
  </w:style>
  <w:style w:type="paragraph" w:customStyle="1" w:styleId="3B741AF108A34B9F9D0254646793528B">
    <w:name w:val="3B741AF108A34B9F9D0254646793528B"/>
    <w:rsid w:val="002F7EBA"/>
  </w:style>
  <w:style w:type="paragraph" w:customStyle="1" w:styleId="13FAF6C0FB53444D989FF2163F2DCFC4">
    <w:name w:val="13FAF6C0FB53444D989FF2163F2DCFC4"/>
    <w:rsid w:val="002F7EBA"/>
  </w:style>
  <w:style w:type="paragraph" w:customStyle="1" w:styleId="8DA2DDBF15694A178DEF37A53F6B0DB3">
    <w:name w:val="8DA2DDBF15694A178DEF37A53F6B0DB3"/>
    <w:rsid w:val="002F7EBA"/>
  </w:style>
  <w:style w:type="paragraph" w:customStyle="1" w:styleId="FD37BD3CF0D1471ABD6BA91AD6BFD4F6">
    <w:name w:val="FD37BD3CF0D1471ABD6BA91AD6BFD4F6"/>
    <w:rsid w:val="002F7EBA"/>
  </w:style>
  <w:style w:type="paragraph" w:customStyle="1" w:styleId="FA6F0E5B5EAA4BF38A3CCCF3D024A1F0">
    <w:name w:val="FA6F0E5B5EAA4BF38A3CCCF3D024A1F0"/>
    <w:rsid w:val="002F7EBA"/>
  </w:style>
  <w:style w:type="paragraph" w:customStyle="1" w:styleId="EE27192E8E1F4A68B7FAF67003E083A0">
    <w:name w:val="EE27192E8E1F4A68B7FAF67003E083A0"/>
    <w:rsid w:val="002F7EBA"/>
  </w:style>
  <w:style w:type="paragraph" w:customStyle="1" w:styleId="0FF9A8A220B54C83BB1D33103237920D">
    <w:name w:val="0FF9A8A220B54C83BB1D33103237920D"/>
    <w:rsid w:val="002F7EBA"/>
  </w:style>
  <w:style w:type="character" w:styleId="Platzhaltertext">
    <w:name w:val="Placeholder Text"/>
    <w:basedOn w:val="Absatz-Standardschriftart"/>
    <w:uiPriority w:val="99"/>
    <w:semiHidden/>
    <w:rsid w:val="002F7EBA"/>
    <w:rPr>
      <w:color w:val="808080"/>
    </w:rPr>
  </w:style>
  <w:style w:type="paragraph" w:customStyle="1" w:styleId="B1C10CEE7DCA4C52A9C389DB4042E8E01">
    <w:name w:val="B1C10CEE7DCA4C52A9C389DB4042E8E0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49B254862CB4254A2A689AAB7DDD3E91">
    <w:name w:val="549B254862CB4254A2A689AAB7DDD3E9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FF53E0618B14945B9FB5C2AB38955511">
    <w:name w:val="FFF53E0618B14945B9FB5C2AB3895551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AABB9ED007B4E1E995D2D72894B87DE1">
    <w:name w:val="FAABB9ED007B4E1E995D2D72894B87DE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DF8CE2E353A545F484D40A2B642AD3521">
    <w:name w:val="DF8CE2E353A545F484D40A2B642AD352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A9AFBADA3774D8F95DE352214BDD1981">
    <w:name w:val="5A9AFBADA3774D8F95DE352214BDD198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9A751FE928F48E2A6BE1A2E791C3F161">
    <w:name w:val="09A751FE928F48E2A6BE1A2E791C3F16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72F2D8F6E6A4C00A629F85A082EABC51">
    <w:name w:val="872F2D8F6E6A4C00A629F85A082EABC5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05C1A0D36CE4C139A1439576B5A858A1">
    <w:name w:val="C05C1A0D36CE4C139A1439576B5A858A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5284A49B0CE4A99B7A5BA295A5E546A1">
    <w:name w:val="35284A49B0CE4A99B7A5BA295A5E546A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D9E947A2DD5B4F5A82B28CC0B20166B21">
    <w:name w:val="D9E947A2DD5B4F5A82B28CC0B20166B2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014CB61F2544EA586A5A43E6E86AEA71">
    <w:name w:val="9014CB61F2544EA586A5A43E6E86AEA7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5E0223630FC4C27A5010FD69A94FCC61">
    <w:name w:val="45E0223630FC4C27A5010FD69A94FCC6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B741AF108A34B9F9D0254646793528B1">
    <w:name w:val="3B741AF108A34B9F9D0254646793528B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3FAF6C0FB53444D989FF2163F2DCFC41">
    <w:name w:val="13FAF6C0FB53444D989FF2163F2DCFC4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DA2DDBF15694A178DEF37A53F6B0DB31">
    <w:name w:val="8DA2DDBF15694A178DEF37A53F6B0DB3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D37BD3CF0D1471ABD6BA91AD6BFD4F61">
    <w:name w:val="FD37BD3CF0D1471ABD6BA91AD6BFD4F6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A6F0E5B5EAA4BF38A3CCCF3D024A1F01">
    <w:name w:val="FA6F0E5B5EAA4BF38A3CCCF3D024A1F0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E27192E8E1F4A68B7FAF67003E083A01">
    <w:name w:val="EE27192E8E1F4A68B7FAF67003E083A0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0FF9A8A220B54C83BB1D33103237920D1">
    <w:name w:val="0FF9A8A220B54C83BB1D33103237920D1"/>
    <w:rsid w:val="002F7EBA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36F6E4C7D7D4CE8A2681D9E717768FD">
    <w:name w:val="436F6E4C7D7D4CE8A2681D9E717768FD"/>
    <w:rsid w:val="004A2387"/>
    <w:rPr>
      <w:lang w:val="de-DE" w:eastAsia="de-DE"/>
    </w:rPr>
  </w:style>
  <w:style w:type="paragraph" w:customStyle="1" w:styleId="A4E2DBE463E346AEA28DA353E9BB2650">
    <w:name w:val="A4E2DBE463E346AEA28DA353E9BB2650"/>
    <w:rsid w:val="004A2387"/>
    <w:rPr>
      <w:lang w:val="de-DE" w:eastAsia="de-DE"/>
    </w:rPr>
  </w:style>
  <w:style w:type="paragraph" w:customStyle="1" w:styleId="80624F60F83C4835A44B7E9A741D734E">
    <w:name w:val="80624F60F83C4835A44B7E9A741D734E"/>
    <w:rsid w:val="004A2387"/>
    <w:rPr>
      <w:lang w:val="de-DE" w:eastAsia="de-DE"/>
    </w:rPr>
  </w:style>
  <w:style w:type="paragraph" w:customStyle="1" w:styleId="BD85697EB93A4FAE83510754878019A5">
    <w:name w:val="BD85697EB93A4FAE83510754878019A5"/>
    <w:rsid w:val="004A2387"/>
    <w:rPr>
      <w:lang w:val="de-DE" w:eastAsia="de-DE"/>
    </w:rPr>
  </w:style>
  <w:style w:type="paragraph" w:customStyle="1" w:styleId="A98B6A58363B454D857BD8512856B3BC">
    <w:name w:val="A98B6A58363B454D857BD8512856B3BC"/>
    <w:rsid w:val="004A2387"/>
    <w:rPr>
      <w:lang w:val="de-DE" w:eastAsia="de-DE"/>
    </w:rPr>
  </w:style>
  <w:style w:type="paragraph" w:customStyle="1" w:styleId="2ADCAC53338F4DDFAC67D1FAB59ED032">
    <w:name w:val="2ADCAC53338F4DDFAC67D1FAB59ED032"/>
    <w:rsid w:val="004A2387"/>
    <w:rPr>
      <w:lang w:val="de-DE" w:eastAsia="de-DE"/>
    </w:rPr>
  </w:style>
  <w:style w:type="paragraph" w:customStyle="1" w:styleId="9BA6B6A15C1F4799AA626883DE20F35F">
    <w:name w:val="9BA6B6A15C1F4799AA626883DE20F35F"/>
    <w:rsid w:val="004A2387"/>
    <w:rPr>
      <w:lang w:val="de-DE" w:eastAsia="de-DE"/>
    </w:rPr>
  </w:style>
  <w:style w:type="paragraph" w:customStyle="1" w:styleId="51E53DF38EDB4951B7D0A4702A72A942">
    <w:name w:val="51E53DF38EDB4951B7D0A4702A72A942"/>
    <w:rsid w:val="004A2387"/>
    <w:rPr>
      <w:lang w:val="de-DE" w:eastAsia="de-DE"/>
    </w:rPr>
  </w:style>
  <w:style w:type="paragraph" w:customStyle="1" w:styleId="D0BED716BCED4CDB9261B072EC8A69E7">
    <w:name w:val="D0BED716BCED4CDB9261B072EC8A69E7"/>
    <w:rsid w:val="004A2387"/>
    <w:rPr>
      <w:lang w:val="de-DE" w:eastAsia="de-DE"/>
    </w:rPr>
  </w:style>
  <w:style w:type="paragraph" w:customStyle="1" w:styleId="56213B6C3447496AA88F71F4368F75D8">
    <w:name w:val="56213B6C3447496AA88F71F4368F75D8"/>
    <w:rsid w:val="004A2387"/>
    <w:rPr>
      <w:lang w:val="de-DE" w:eastAsia="de-DE"/>
    </w:rPr>
  </w:style>
  <w:style w:type="paragraph" w:customStyle="1" w:styleId="F33E6D117D6A4A0ABDEB361FD0F7EFE6">
    <w:name w:val="F33E6D117D6A4A0ABDEB361FD0F7EFE6"/>
    <w:rsid w:val="004A2387"/>
    <w:rPr>
      <w:lang w:val="de-DE" w:eastAsia="de-DE"/>
    </w:rPr>
  </w:style>
  <w:style w:type="paragraph" w:customStyle="1" w:styleId="90D57904623844029F010762F16B9A75">
    <w:name w:val="90D57904623844029F010762F16B9A75"/>
    <w:rsid w:val="004A2387"/>
    <w:rPr>
      <w:lang w:val="de-DE" w:eastAsia="de-DE"/>
    </w:rPr>
  </w:style>
  <w:style w:type="paragraph" w:customStyle="1" w:styleId="542D6688757146B98BA0D8E714C1765A">
    <w:name w:val="542D6688757146B98BA0D8E714C1765A"/>
    <w:rsid w:val="004A2387"/>
    <w:rPr>
      <w:lang w:val="de-DE" w:eastAsia="de-DE"/>
    </w:rPr>
  </w:style>
  <w:style w:type="paragraph" w:customStyle="1" w:styleId="F82A21B779FD48C986A0607BF90A0526">
    <w:name w:val="F82A21B779FD48C986A0607BF90A0526"/>
    <w:rsid w:val="004A2387"/>
    <w:rPr>
      <w:lang w:val="de-DE" w:eastAsia="de-DE"/>
    </w:rPr>
  </w:style>
  <w:style w:type="paragraph" w:customStyle="1" w:styleId="419AB7CD0DD94A388EBD50A8CABEC180">
    <w:name w:val="419AB7CD0DD94A388EBD50A8CABEC180"/>
    <w:rsid w:val="004A2387"/>
    <w:rPr>
      <w:lang w:val="de-DE" w:eastAsia="de-DE"/>
    </w:rPr>
  </w:style>
  <w:style w:type="paragraph" w:customStyle="1" w:styleId="AC3982ECC7A84E0E8A25E54A17D5E65F">
    <w:name w:val="AC3982ECC7A84E0E8A25E54A17D5E65F"/>
    <w:rsid w:val="004A2387"/>
    <w:rPr>
      <w:lang w:val="de-DE" w:eastAsia="de-DE"/>
    </w:rPr>
  </w:style>
  <w:style w:type="paragraph" w:customStyle="1" w:styleId="39A9AAFC70D64C45B9A9F850C6528F01">
    <w:name w:val="39A9AAFC70D64C45B9A9F850C6528F01"/>
    <w:rsid w:val="004A2387"/>
    <w:rPr>
      <w:lang w:val="de-DE" w:eastAsia="de-DE"/>
    </w:rPr>
  </w:style>
  <w:style w:type="paragraph" w:customStyle="1" w:styleId="59FF66C9A1A44E069DD4D37725BFE7F5">
    <w:name w:val="59FF66C9A1A44E069DD4D37725BFE7F5"/>
    <w:rsid w:val="004A2387"/>
    <w:rPr>
      <w:lang w:val="de-DE" w:eastAsia="de-DE"/>
    </w:rPr>
  </w:style>
  <w:style w:type="paragraph" w:customStyle="1" w:styleId="46738D62E5AC4F2FB9F629C5E32B0817">
    <w:name w:val="46738D62E5AC4F2FB9F629C5E32B0817"/>
    <w:rsid w:val="004A2387"/>
    <w:rPr>
      <w:lang w:val="de-DE" w:eastAsia="de-DE"/>
    </w:rPr>
  </w:style>
  <w:style w:type="paragraph" w:customStyle="1" w:styleId="A6906AD55400472FB484C368FEA6AE67">
    <w:name w:val="A6906AD55400472FB484C368FEA6AE67"/>
    <w:rsid w:val="004A2387"/>
    <w:rPr>
      <w:lang w:val="de-DE" w:eastAsia="de-DE"/>
    </w:rPr>
  </w:style>
  <w:style w:type="paragraph" w:customStyle="1" w:styleId="F81CF5F8BF74472387E6C58078662124">
    <w:name w:val="F81CF5F8BF74472387E6C58078662124"/>
    <w:rsid w:val="004A2387"/>
    <w:rPr>
      <w:lang w:val="de-DE" w:eastAsia="de-DE"/>
    </w:rPr>
  </w:style>
  <w:style w:type="paragraph" w:customStyle="1" w:styleId="A496890A63554793AB40362B523763A6">
    <w:name w:val="A496890A63554793AB40362B523763A6"/>
    <w:rsid w:val="004A2387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F02B-4F50-4A3B-A73B-2D2A12F4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3201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6002 Luzern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2020-09-03T12:34:00Z</cp:lastPrinted>
  <dcterms:created xsi:type="dcterms:W3CDTF">2020-10-10T09:15:00Z</dcterms:created>
  <dcterms:modified xsi:type="dcterms:W3CDTF">2020-10-10T09:15:00Z</dcterms:modified>
</cp:coreProperties>
</file>