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A81C" w14:textId="1D3AA47F" w:rsidR="005F34A7" w:rsidRPr="003403AB" w:rsidRDefault="006629AA" w:rsidP="00561FBE">
      <w:pPr>
        <w:outlineLvl w:val="0"/>
        <w:rPr>
          <w:b/>
          <w:color w:val="EB6E08"/>
          <w:sz w:val="36"/>
          <w:szCs w:val="36"/>
        </w:rPr>
      </w:pPr>
      <w:r w:rsidRPr="003403AB">
        <w:rPr>
          <w:b/>
          <w:color w:val="EB6E08"/>
          <w:sz w:val="36"/>
          <w:szCs w:val="36"/>
        </w:rPr>
        <w:t xml:space="preserve">A1: </w:t>
      </w:r>
      <w:r w:rsidR="00195176" w:rsidRPr="003403AB">
        <w:rPr>
          <w:b/>
          <w:color w:val="EB6E08"/>
          <w:sz w:val="36"/>
          <w:szCs w:val="36"/>
        </w:rPr>
        <w:t>Checkliste Gottesdienst</w:t>
      </w:r>
      <w:r w:rsidR="00FA4FCF" w:rsidRPr="003403AB">
        <w:rPr>
          <w:b/>
          <w:color w:val="EB6E08"/>
          <w:sz w:val="36"/>
          <w:szCs w:val="36"/>
        </w:rPr>
        <w:t xml:space="preserve">: </w:t>
      </w:r>
    </w:p>
    <w:p w14:paraId="384FB64A" w14:textId="69891418" w:rsidR="00FC3184" w:rsidRPr="003403AB" w:rsidRDefault="000452FB" w:rsidP="00561FBE">
      <w:pPr>
        <w:outlineLvl w:val="0"/>
        <w:rPr>
          <w:b/>
          <w:color w:val="EB6E08"/>
          <w:sz w:val="36"/>
          <w:szCs w:val="36"/>
        </w:rPr>
      </w:pPr>
      <w:r w:rsidRPr="003403AB">
        <w:rPr>
          <w:b/>
          <w:color w:val="EB6E08"/>
          <w:sz w:val="36"/>
          <w:szCs w:val="36"/>
        </w:rPr>
        <w:t>Bestandt</w:t>
      </w:r>
      <w:r w:rsidR="0083501E" w:rsidRPr="003403AB">
        <w:rPr>
          <w:b/>
          <w:color w:val="EB6E08"/>
          <w:sz w:val="36"/>
          <w:szCs w:val="36"/>
        </w:rPr>
        <w:t>eil des Schutzkonzepts - vor Ort auszufüllen</w:t>
      </w:r>
    </w:p>
    <w:p w14:paraId="651110F8" w14:textId="77777777" w:rsidR="00195176" w:rsidRDefault="001951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296"/>
      </w:tblGrid>
      <w:tr w:rsidR="00195176" w14:paraId="546F734C" w14:textId="77777777" w:rsidTr="00A30C17">
        <w:trPr>
          <w:trHeight w:val="567"/>
        </w:trPr>
        <w:tc>
          <w:tcPr>
            <w:tcW w:w="4106" w:type="dxa"/>
            <w:vAlign w:val="center"/>
          </w:tcPr>
          <w:p w14:paraId="5AC4DCFF" w14:textId="542F40F4" w:rsidR="00195176" w:rsidRDefault="00195176" w:rsidP="0098654C">
            <w:r>
              <w:t>Anlass</w:t>
            </w:r>
            <w:r w:rsidR="0098654C">
              <w:t xml:space="preserve"> und Datum</w:t>
            </w:r>
            <w:r>
              <w:t>:</w:t>
            </w:r>
          </w:p>
        </w:tc>
        <w:tc>
          <w:tcPr>
            <w:tcW w:w="5296" w:type="dxa"/>
            <w:vAlign w:val="center"/>
          </w:tcPr>
          <w:p w14:paraId="4D5F19D9" w14:textId="77777777" w:rsidR="00195176" w:rsidRDefault="00195176"/>
        </w:tc>
      </w:tr>
      <w:tr w:rsidR="00195176" w14:paraId="64FF4CF2" w14:textId="77777777" w:rsidTr="00A30C17">
        <w:trPr>
          <w:trHeight w:val="567"/>
        </w:trPr>
        <w:tc>
          <w:tcPr>
            <w:tcW w:w="4106" w:type="dxa"/>
            <w:vAlign w:val="center"/>
          </w:tcPr>
          <w:p w14:paraId="52A6FFCD" w14:textId="3D94D2D0" w:rsidR="00195176" w:rsidRDefault="00195176">
            <w:r>
              <w:t>Verantwortliche Pfarrperson</w:t>
            </w:r>
            <w:r w:rsidR="00EB477F">
              <w:t xml:space="preserve"> / Sozialdiakon/-in</w:t>
            </w:r>
            <w:r>
              <w:t>:</w:t>
            </w:r>
          </w:p>
        </w:tc>
        <w:tc>
          <w:tcPr>
            <w:tcW w:w="5296" w:type="dxa"/>
            <w:vAlign w:val="center"/>
          </w:tcPr>
          <w:p w14:paraId="6BB04977" w14:textId="77777777" w:rsidR="00195176" w:rsidRDefault="00195176"/>
        </w:tc>
      </w:tr>
      <w:tr w:rsidR="00A30C17" w14:paraId="27EBBD2A" w14:textId="77777777" w:rsidTr="00A30C17">
        <w:trPr>
          <w:trHeight w:val="567"/>
        </w:trPr>
        <w:tc>
          <w:tcPr>
            <w:tcW w:w="4106" w:type="dxa"/>
            <w:vAlign w:val="center"/>
          </w:tcPr>
          <w:p w14:paraId="3137BD5A" w14:textId="77777777" w:rsidR="00A30C17" w:rsidRDefault="00A30C17">
            <w:r>
              <w:t>Verantwortliche/r Organistin / Organist:</w:t>
            </w:r>
          </w:p>
        </w:tc>
        <w:tc>
          <w:tcPr>
            <w:tcW w:w="5296" w:type="dxa"/>
            <w:vAlign w:val="center"/>
          </w:tcPr>
          <w:p w14:paraId="4267EC94" w14:textId="77777777" w:rsidR="00A30C17" w:rsidRDefault="00A30C17"/>
        </w:tc>
      </w:tr>
      <w:tr w:rsidR="00195176" w14:paraId="2FB73431" w14:textId="77777777" w:rsidTr="00A30C17">
        <w:trPr>
          <w:trHeight w:val="567"/>
        </w:trPr>
        <w:tc>
          <w:tcPr>
            <w:tcW w:w="4106" w:type="dxa"/>
            <w:vAlign w:val="center"/>
          </w:tcPr>
          <w:p w14:paraId="19C4AE1B" w14:textId="77777777" w:rsidR="00195176" w:rsidRDefault="00195176">
            <w:r>
              <w:t>Verantwortliche/r Sigristin / Sigrist:</w:t>
            </w:r>
          </w:p>
        </w:tc>
        <w:tc>
          <w:tcPr>
            <w:tcW w:w="5296" w:type="dxa"/>
            <w:vAlign w:val="center"/>
          </w:tcPr>
          <w:p w14:paraId="2957FDFA" w14:textId="77777777" w:rsidR="00195176" w:rsidRDefault="00195176"/>
        </w:tc>
      </w:tr>
    </w:tbl>
    <w:p w14:paraId="225A0382" w14:textId="77777777" w:rsidR="00195176" w:rsidRDefault="00195176"/>
    <w:p w14:paraId="7245658B" w14:textId="77777777" w:rsidR="003D3471" w:rsidRDefault="003D34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6906"/>
        <w:gridCol w:w="1067"/>
        <w:gridCol w:w="933"/>
      </w:tblGrid>
      <w:tr w:rsidR="00BD4936" w:rsidRPr="00195176" w14:paraId="29BC783D" w14:textId="31B98ADE" w:rsidTr="00BD4936">
        <w:tc>
          <w:tcPr>
            <w:tcW w:w="496" w:type="dxa"/>
          </w:tcPr>
          <w:p w14:paraId="6B558519" w14:textId="77777777" w:rsidR="00BD4936" w:rsidRPr="00195176" w:rsidRDefault="00BD4936">
            <w:pPr>
              <w:rPr>
                <w:b/>
              </w:rPr>
            </w:pPr>
          </w:p>
        </w:tc>
        <w:tc>
          <w:tcPr>
            <w:tcW w:w="6906" w:type="dxa"/>
          </w:tcPr>
          <w:p w14:paraId="4ADFF6CF" w14:textId="77777777" w:rsidR="00BD4936" w:rsidRPr="00195176" w:rsidRDefault="00BD4936">
            <w:pPr>
              <w:rPr>
                <w:b/>
              </w:rPr>
            </w:pPr>
            <w:r w:rsidRPr="00195176">
              <w:rPr>
                <w:b/>
              </w:rPr>
              <w:t>Vor dem Gottesdienst</w:t>
            </w:r>
          </w:p>
        </w:tc>
        <w:tc>
          <w:tcPr>
            <w:tcW w:w="1067" w:type="dxa"/>
          </w:tcPr>
          <w:p w14:paraId="0D0C3E3E" w14:textId="77777777" w:rsidR="00BD4936" w:rsidRPr="00195176" w:rsidRDefault="00BD4936">
            <w:pPr>
              <w:rPr>
                <w:b/>
              </w:rPr>
            </w:pPr>
            <w:r>
              <w:rPr>
                <w:b/>
              </w:rPr>
              <w:t>erledigt</w:t>
            </w:r>
          </w:p>
        </w:tc>
        <w:tc>
          <w:tcPr>
            <w:tcW w:w="933" w:type="dxa"/>
          </w:tcPr>
          <w:p w14:paraId="36113CF7" w14:textId="068F6D07" w:rsidR="00BD4936" w:rsidRDefault="00DC5ED6">
            <w:pPr>
              <w:rPr>
                <w:b/>
              </w:rPr>
            </w:pPr>
            <w:r>
              <w:rPr>
                <w:b/>
              </w:rPr>
              <w:t>Bezug</w:t>
            </w:r>
          </w:p>
        </w:tc>
      </w:tr>
      <w:tr w:rsidR="00BD4936" w14:paraId="7C0D97A2" w14:textId="4E5CB329" w:rsidTr="00BD4936">
        <w:tc>
          <w:tcPr>
            <w:tcW w:w="496" w:type="dxa"/>
          </w:tcPr>
          <w:p w14:paraId="3E5D79FA" w14:textId="77777777" w:rsidR="00BD4936" w:rsidRDefault="00BD4936">
            <w:r>
              <w:t>a</w:t>
            </w:r>
          </w:p>
        </w:tc>
        <w:tc>
          <w:tcPr>
            <w:tcW w:w="6906" w:type="dxa"/>
          </w:tcPr>
          <w:p w14:paraId="231D400B" w14:textId="77777777" w:rsidR="00BD4936" w:rsidRDefault="00BD4936" w:rsidP="00D56B1D">
            <w:pPr>
              <w:rPr>
                <w:u w:val="single"/>
              </w:rPr>
            </w:pPr>
            <w:r w:rsidRPr="00D56B1D">
              <w:rPr>
                <w:u w:val="single"/>
              </w:rPr>
              <w:t>Reinigung</w:t>
            </w:r>
          </w:p>
          <w:p w14:paraId="342E9FC4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Türklinken</w:t>
            </w:r>
          </w:p>
          <w:p w14:paraId="7BB3FDC3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Treppengeländer</w:t>
            </w:r>
          </w:p>
          <w:p w14:paraId="431B20B2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Kanzel</w:t>
            </w:r>
          </w:p>
          <w:p w14:paraId="02C21413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Abendmahltisch</w:t>
            </w:r>
          </w:p>
          <w:p w14:paraId="1E474410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Kirchenbänke und -stühle</w:t>
            </w:r>
          </w:p>
          <w:p w14:paraId="2F0AC93E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Licht- und Tonanlagen</w:t>
            </w:r>
          </w:p>
          <w:p w14:paraId="4BD7288A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Toiletten</w:t>
            </w:r>
          </w:p>
          <w:p w14:paraId="183B07E2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Seife und Papierhandtücher auffüllen</w:t>
            </w:r>
          </w:p>
          <w:p w14:paraId="2BAA2319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Sakristei</w:t>
            </w:r>
          </w:p>
          <w:p w14:paraId="39114030" w14:textId="77777777" w:rsidR="00BD4936" w:rsidRDefault="00BD4936" w:rsidP="00D56B1D">
            <w:pPr>
              <w:pStyle w:val="Listenabsatz"/>
              <w:numPr>
                <w:ilvl w:val="0"/>
                <w:numId w:val="2"/>
              </w:numPr>
            </w:pPr>
            <w:r>
              <w:t>Mikrofon mit Plastik abdecken</w:t>
            </w:r>
          </w:p>
        </w:tc>
        <w:tc>
          <w:tcPr>
            <w:tcW w:w="1067" w:type="dxa"/>
          </w:tcPr>
          <w:p w14:paraId="65D83D90" w14:textId="77777777" w:rsidR="00BD4936" w:rsidRPr="009E52F4" w:rsidRDefault="00BD4936">
            <w:pPr>
              <w:rPr>
                <w:u w:val="single"/>
              </w:rPr>
            </w:pPr>
          </w:p>
          <w:p w14:paraId="33BEAC22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0"/>
          </w:p>
          <w:p w14:paraId="34DE60A1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1"/>
          </w:p>
          <w:p w14:paraId="522DD6E1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2"/>
          </w:p>
          <w:p w14:paraId="43996023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3"/>
          </w:p>
          <w:p w14:paraId="6E09F5DB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4"/>
          </w:p>
          <w:p w14:paraId="0F29B5EB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5"/>
          </w:p>
          <w:p w14:paraId="4E34A674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6"/>
          </w:p>
          <w:p w14:paraId="54E27ED0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  <w:bookmarkEnd w:id="7"/>
          </w:p>
          <w:p w14:paraId="1027E721" w14:textId="77777777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0CDC574B" w14:textId="047EFB14" w:rsidR="00BD4936" w:rsidRDefault="00BD4936" w:rsidP="00E84A67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33" w:type="dxa"/>
          </w:tcPr>
          <w:p w14:paraId="55520728" w14:textId="4EE7C323" w:rsidR="00BD4936" w:rsidRPr="001F5420" w:rsidRDefault="001F5420">
            <w:r>
              <w:t>3.1 / 3.2 / 3.3</w:t>
            </w:r>
          </w:p>
        </w:tc>
      </w:tr>
      <w:tr w:rsidR="00BD4936" w14:paraId="778C35C7" w14:textId="46E96C83" w:rsidTr="00BD4936">
        <w:tc>
          <w:tcPr>
            <w:tcW w:w="496" w:type="dxa"/>
          </w:tcPr>
          <w:p w14:paraId="307F1551" w14:textId="77777777" w:rsidR="00BD4936" w:rsidRDefault="00BD4936">
            <w:r>
              <w:t>b</w:t>
            </w:r>
          </w:p>
        </w:tc>
        <w:tc>
          <w:tcPr>
            <w:tcW w:w="6906" w:type="dxa"/>
          </w:tcPr>
          <w:p w14:paraId="16619AD2" w14:textId="77777777" w:rsidR="00BD4936" w:rsidRDefault="00BD4936" w:rsidP="00C32B6B">
            <w:r w:rsidRPr="00C32B6B">
              <w:rPr>
                <w:u w:val="single"/>
              </w:rPr>
              <w:t>Hygiene - Bereitstellung von Desinfektionsmittel für</w:t>
            </w:r>
            <w:r>
              <w:t xml:space="preserve"> </w:t>
            </w:r>
          </w:p>
          <w:p w14:paraId="397D2E53" w14:textId="1817CB24" w:rsidR="00BD4936" w:rsidRDefault="00EB477F" w:rsidP="00D26026">
            <w:pPr>
              <w:pStyle w:val="Listenabsatz"/>
              <w:numPr>
                <w:ilvl w:val="0"/>
                <w:numId w:val="3"/>
              </w:numPr>
            </w:pPr>
            <w:r>
              <w:t>Besuchende</w:t>
            </w:r>
          </w:p>
          <w:p w14:paraId="1266FD4C" w14:textId="11760CE4" w:rsidR="00BD4936" w:rsidRDefault="00BD4936" w:rsidP="00D26026">
            <w:pPr>
              <w:pStyle w:val="Listenabsatz"/>
              <w:numPr>
                <w:ilvl w:val="0"/>
                <w:numId w:val="3"/>
              </w:numPr>
            </w:pPr>
            <w:r>
              <w:t>Mitwirkend</w:t>
            </w:r>
            <w:r w:rsidR="00EB477F">
              <w:t>e</w:t>
            </w:r>
          </w:p>
        </w:tc>
        <w:tc>
          <w:tcPr>
            <w:tcW w:w="1067" w:type="dxa"/>
          </w:tcPr>
          <w:p w14:paraId="1410099B" w14:textId="77777777" w:rsidR="00BD4936" w:rsidRDefault="00BD4936"/>
          <w:p w14:paraId="464D2D3D" w14:textId="77777777" w:rsidR="00BD4936" w:rsidRDefault="00BD4936" w:rsidP="00C32B6B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9CD6444" w14:textId="77777777" w:rsidR="00BD4936" w:rsidRDefault="00BD4936" w:rsidP="00C32B6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33" w:type="dxa"/>
          </w:tcPr>
          <w:p w14:paraId="03F4B569" w14:textId="3F69589D" w:rsidR="00BD4936" w:rsidRDefault="00DC5ED6">
            <w:r>
              <w:t>1.1</w:t>
            </w:r>
          </w:p>
        </w:tc>
      </w:tr>
      <w:tr w:rsidR="00BD4936" w14:paraId="24BFBB44" w14:textId="5DE02C20" w:rsidTr="00BD4936">
        <w:tc>
          <w:tcPr>
            <w:tcW w:w="496" w:type="dxa"/>
          </w:tcPr>
          <w:p w14:paraId="58F81285" w14:textId="77777777" w:rsidR="00BD4936" w:rsidRDefault="00BD4936">
            <w:r>
              <w:t>c</w:t>
            </w:r>
          </w:p>
        </w:tc>
        <w:tc>
          <w:tcPr>
            <w:tcW w:w="6906" w:type="dxa"/>
          </w:tcPr>
          <w:p w14:paraId="3FEB62A4" w14:textId="77777777" w:rsidR="00BD4936" w:rsidRPr="00C32B6B" w:rsidRDefault="00BD4936">
            <w:pPr>
              <w:rPr>
                <w:u w:val="single"/>
              </w:rPr>
            </w:pPr>
            <w:r w:rsidRPr="00C32B6B">
              <w:rPr>
                <w:u w:val="single"/>
              </w:rPr>
              <w:t>Schutzmassnahmen</w:t>
            </w:r>
          </w:p>
          <w:p w14:paraId="2FE3A6D3" w14:textId="0DACCC6A" w:rsidR="00310D05" w:rsidRDefault="00310D05" w:rsidP="00310D05">
            <w:pPr>
              <w:pStyle w:val="Listenabsatz"/>
              <w:numPr>
                <w:ilvl w:val="0"/>
                <w:numId w:val="4"/>
              </w:numPr>
            </w:pPr>
            <w:r>
              <w:t xml:space="preserve">Distanz einhalten: 1,5 Meter Abstand zwischen den Teilnehmenden </w:t>
            </w:r>
          </w:p>
          <w:p w14:paraId="392AC11F" w14:textId="103E44A9" w:rsidR="00AC2D3B" w:rsidRDefault="00AC2D3B" w:rsidP="00310D05">
            <w:pPr>
              <w:pStyle w:val="Listenabsatz"/>
              <w:numPr>
                <w:ilvl w:val="0"/>
                <w:numId w:val="4"/>
              </w:numPr>
            </w:pPr>
            <w:r w:rsidRPr="009E52F4">
              <w:t>Schutzmasken für Gottesdienst-Besuche</w:t>
            </w:r>
            <w:r>
              <w:t>nde</w:t>
            </w:r>
            <w:r w:rsidRPr="009E52F4">
              <w:t xml:space="preserve"> bereithalten</w:t>
            </w:r>
          </w:p>
          <w:p w14:paraId="4433FDC0" w14:textId="7968431D" w:rsidR="00BD4936" w:rsidRDefault="00BD4936" w:rsidP="00D26026">
            <w:pPr>
              <w:pStyle w:val="Listenabsatz"/>
              <w:numPr>
                <w:ilvl w:val="0"/>
                <w:numId w:val="4"/>
              </w:numPr>
            </w:pPr>
            <w:r>
              <w:t>Bodenmarkierungen</w:t>
            </w:r>
          </w:p>
          <w:p w14:paraId="199A963B" w14:textId="6DC04F75" w:rsidR="00BD4936" w:rsidRDefault="00BD4936" w:rsidP="00D26026">
            <w:pPr>
              <w:pStyle w:val="Listenabsatz"/>
              <w:numPr>
                <w:ilvl w:val="0"/>
                <w:numId w:val="4"/>
              </w:numPr>
            </w:pPr>
            <w:r>
              <w:t>Kirchentüren öffnen</w:t>
            </w:r>
            <w:r w:rsidR="00D35FAB">
              <w:t xml:space="preserve"> und auch lüften</w:t>
            </w:r>
          </w:p>
          <w:p w14:paraId="6ABA267A" w14:textId="77777777" w:rsidR="00C77ED7" w:rsidRDefault="00893190" w:rsidP="00C77ED7">
            <w:pPr>
              <w:pStyle w:val="Listenabsatz"/>
              <w:numPr>
                <w:ilvl w:val="0"/>
                <w:numId w:val="4"/>
              </w:numPr>
            </w:pPr>
            <w:r>
              <w:t>Besucher zählen - Höchstkapazität</w:t>
            </w:r>
            <w:r w:rsidR="005E27B4">
              <w:t xml:space="preserve"> einhalten</w:t>
            </w:r>
            <w:r w:rsidR="00AC2D3B">
              <w:t xml:space="preserve"> (ca. 2,25 m2 pro Person)</w:t>
            </w:r>
          </w:p>
          <w:p w14:paraId="3410DDC5" w14:textId="698FC4BB" w:rsidR="00E01C84" w:rsidRPr="00AE09FF" w:rsidRDefault="00AE09FF" w:rsidP="00AE09FF">
            <w:pPr>
              <w:pStyle w:val="Listenabsatz"/>
              <w:numPr>
                <w:ilvl w:val="0"/>
                <w:numId w:val="4"/>
              </w:numPr>
              <w:rPr>
                <w:rFonts w:cs="Arial"/>
                <w:szCs w:val="22"/>
                <w:lang w:val="de-DE"/>
              </w:rPr>
            </w:pPr>
            <w:r w:rsidRPr="00FC5B12">
              <w:rPr>
                <w:rFonts w:cs="Arial"/>
                <w:color w:val="000000" w:themeColor="text1"/>
                <w:szCs w:val="22"/>
              </w:rPr>
              <w:t xml:space="preserve">Wenn </w:t>
            </w:r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>weder der erforderliche Abstand eingehalten</w:t>
            </w:r>
            <w:r w:rsidR="00CE3D97" w:rsidRPr="00FC5B12">
              <w:rPr>
                <w:rFonts w:cs="Arial"/>
                <w:color w:val="000000" w:themeColor="text1"/>
                <w:szCs w:val="22"/>
                <w:lang w:val="de-DE"/>
              </w:rPr>
              <w:t xml:space="preserve"> werden </w:t>
            </w:r>
            <w:proofErr w:type="gramStart"/>
            <w:r w:rsidR="00CE3D97" w:rsidRPr="00FC5B12">
              <w:rPr>
                <w:rFonts w:cs="Arial"/>
                <w:color w:val="000000" w:themeColor="text1"/>
                <w:szCs w:val="22"/>
                <w:lang w:val="de-DE"/>
              </w:rPr>
              <w:t>kann</w:t>
            </w:r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>,</w:t>
            </w:r>
            <w:proofErr w:type="gramEnd"/>
            <w:r w:rsidRPr="00FC5B12">
              <w:rPr>
                <w:rFonts w:cs="Arial"/>
                <w:color w:val="000000" w:themeColor="text1"/>
                <w:szCs w:val="22"/>
                <w:lang w:val="de-DE"/>
              </w:rPr>
              <w:t xml:space="preserve"> </w:t>
            </w:r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 xml:space="preserve">noch andere geeignete </w:t>
            </w:r>
            <w:proofErr w:type="spellStart"/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>Schutzmassnahmen</w:t>
            </w:r>
            <w:proofErr w:type="spellEnd"/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 xml:space="preserve"> ergriffen werden können</w:t>
            </w:r>
            <w:r w:rsidRPr="00FC5B12">
              <w:rPr>
                <w:rFonts w:cs="Arial"/>
                <w:color w:val="000000" w:themeColor="text1"/>
                <w:szCs w:val="22"/>
                <w:lang w:val="de-DE"/>
              </w:rPr>
              <w:t xml:space="preserve">, </w:t>
            </w:r>
            <w:r w:rsidR="00C77ED7" w:rsidRPr="00FC5B12">
              <w:rPr>
                <w:rFonts w:cs="Arial"/>
                <w:color w:val="000000" w:themeColor="text1"/>
                <w:szCs w:val="22"/>
                <w:lang w:val="de-DE"/>
              </w:rPr>
              <w:t>muss eine Unterteilung in Sektoren mit maximal 100 Personen vorgenommen werden.</w:t>
            </w:r>
          </w:p>
        </w:tc>
        <w:tc>
          <w:tcPr>
            <w:tcW w:w="1067" w:type="dxa"/>
          </w:tcPr>
          <w:p w14:paraId="0618AB1B" w14:textId="77777777" w:rsidR="00BD4936" w:rsidRDefault="00BD4936"/>
          <w:p w14:paraId="7B68EACB" w14:textId="77777777" w:rsidR="00BD4936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03047299" w14:textId="22FB3A21" w:rsidR="00BD4936" w:rsidRDefault="00BD4936"/>
          <w:p w14:paraId="5CAD0D01" w14:textId="77777777" w:rsidR="00BD4936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6B05330" w14:textId="777CAF95" w:rsidR="005E27B4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6DD5D4D2" w14:textId="0F5F50ED" w:rsidR="00893190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3C54037E" w14:textId="278CC7B5" w:rsidR="00BD4936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ED63322" w14:textId="5A748B06" w:rsidR="00175C62" w:rsidRDefault="00175C62" w:rsidP="00175C62">
            <w:pPr>
              <w:spacing w:before="120"/>
            </w:pPr>
          </w:p>
          <w:p w14:paraId="597771D0" w14:textId="77777777" w:rsidR="00175C62" w:rsidRDefault="00175C62" w:rsidP="00175C6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44063FB1" w14:textId="3EC65353" w:rsidR="00175C62" w:rsidRDefault="00175C62">
            <w:r>
              <w:br/>
            </w:r>
          </w:p>
          <w:p w14:paraId="4A406DC3" w14:textId="0568E024" w:rsidR="00BD4936" w:rsidRDefault="00BD4936"/>
        </w:tc>
        <w:tc>
          <w:tcPr>
            <w:tcW w:w="933" w:type="dxa"/>
          </w:tcPr>
          <w:p w14:paraId="0E051BD1" w14:textId="290B4A2D" w:rsidR="00D35FAB" w:rsidRDefault="00DC5ED6">
            <w:r>
              <w:t>1.2</w:t>
            </w:r>
            <w:r w:rsidR="00D35FAB">
              <w:t xml:space="preserve"> / </w:t>
            </w:r>
            <w:r w:rsidR="00893190">
              <w:t>1.9 /</w:t>
            </w:r>
          </w:p>
          <w:p w14:paraId="7C099D31" w14:textId="026032D5" w:rsidR="00D35FAB" w:rsidRDefault="00D35FAB" w:rsidP="004731B2">
            <w:r>
              <w:t>2.1</w:t>
            </w:r>
            <w:r w:rsidR="00893190">
              <w:t xml:space="preserve"> / 2.2 / 2.3 / 2.4 / </w:t>
            </w:r>
            <w:r w:rsidR="00592725">
              <w:t>2.7</w:t>
            </w:r>
            <w:r w:rsidR="001F5420">
              <w:t xml:space="preserve"> / 3.6 </w:t>
            </w:r>
          </w:p>
        </w:tc>
      </w:tr>
      <w:tr w:rsidR="00BD4936" w14:paraId="584A4C5D" w14:textId="17E04B47" w:rsidTr="00BD4936">
        <w:tc>
          <w:tcPr>
            <w:tcW w:w="496" w:type="dxa"/>
          </w:tcPr>
          <w:p w14:paraId="6A7FE8FB" w14:textId="7508CA0F" w:rsidR="00BD4936" w:rsidRDefault="00BD4936">
            <w:r>
              <w:t>d</w:t>
            </w:r>
          </w:p>
        </w:tc>
        <w:tc>
          <w:tcPr>
            <w:tcW w:w="6906" w:type="dxa"/>
          </w:tcPr>
          <w:p w14:paraId="4819D7C0" w14:textId="77777777" w:rsidR="00BD4936" w:rsidRPr="00D26026" w:rsidRDefault="00BD4936">
            <w:pPr>
              <w:rPr>
                <w:u w:val="single"/>
              </w:rPr>
            </w:pPr>
            <w:r w:rsidRPr="00D26026">
              <w:rPr>
                <w:u w:val="single"/>
              </w:rPr>
              <w:t>Allgemeines</w:t>
            </w:r>
          </w:p>
          <w:p w14:paraId="2A8B2F64" w14:textId="3D318049" w:rsidR="002010EB" w:rsidRDefault="002010EB" w:rsidP="00D26026">
            <w:pPr>
              <w:pStyle w:val="Listenabsatz"/>
              <w:numPr>
                <w:ilvl w:val="0"/>
                <w:numId w:val="5"/>
              </w:numPr>
            </w:pPr>
            <w:r>
              <w:t>Aushang mit Schutzmassnahmen BAG</w:t>
            </w:r>
            <w:r w:rsidR="00980A9A">
              <w:t xml:space="preserve"> </w:t>
            </w:r>
            <w:r w:rsidR="00980A9A" w:rsidRPr="002F3FDE">
              <w:rPr>
                <w:rFonts w:cs="Arial"/>
                <w:szCs w:val="22"/>
                <w:lang w:eastAsia="de-CH"/>
              </w:rPr>
              <w:t>«</w:t>
            </w:r>
            <w:r w:rsidR="00980A9A">
              <w:t>So schützen wir uns</w:t>
            </w:r>
            <w:r w:rsidR="00980A9A" w:rsidRPr="002F3FDE">
              <w:rPr>
                <w:rFonts w:cs="Arial"/>
                <w:szCs w:val="22"/>
                <w:lang w:eastAsia="de-CH"/>
              </w:rPr>
              <w:t>»</w:t>
            </w:r>
            <w:r>
              <w:t xml:space="preserve"> </w:t>
            </w:r>
          </w:p>
          <w:p w14:paraId="604CE8C6" w14:textId="0567C1DE" w:rsidR="00D73E30" w:rsidRPr="001526AE" w:rsidRDefault="008134B0" w:rsidP="00D26026">
            <w:pPr>
              <w:pStyle w:val="Listenabsatz"/>
              <w:numPr>
                <w:ilvl w:val="0"/>
                <w:numId w:val="5"/>
              </w:numPr>
            </w:pPr>
            <w:r w:rsidRPr="001526AE">
              <w:t>Liste</w:t>
            </w:r>
            <w:r w:rsidR="00B415AB" w:rsidRPr="001526AE">
              <w:t>/Zettel</w:t>
            </w:r>
            <w:r w:rsidRPr="001526AE">
              <w:t xml:space="preserve"> zur</w:t>
            </w:r>
            <w:r w:rsidR="00D73E30" w:rsidRPr="001526AE">
              <w:t xml:space="preserve"> Erfassung der Kontaktdaten </w:t>
            </w:r>
            <w:r w:rsidR="00FF301B" w:rsidRPr="001526AE">
              <w:t>auflegen</w:t>
            </w:r>
          </w:p>
          <w:p w14:paraId="2276B02D" w14:textId="77777777" w:rsidR="00BD4936" w:rsidRDefault="00BD4936" w:rsidP="00D26026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Kollektenkorb</w:t>
            </w:r>
            <w:proofErr w:type="spellEnd"/>
            <w:r>
              <w:t xml:space="preserve"> am Eingang aufstellen</w:t>
            </w:r>
          </w:p>
        </w:tc>
        <w:tc>
          <w:tcPr>
            <w:tcW w:w="1067" w:type="dxa"/>
          </w:tcPr>
          <w:p w14:paraId="3E517681" w14:textId="77777777" w:rsidR="00BD4936" w:rsidRDefault="00BD4936"/>
          <w:p w14:paraId="4F973C3D" w14:textId="77777777" w:rsidR="00BD4936" w:rsidRDefault="00BD49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4A1EC10" w14:textId="77777777" w:rsidR="002010EB" w:rsidRDefault="002010E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63C09A1" w14:textId="62EA0ED5" w:rsidR="00FF301B" w:rsidRDefault="00FF301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33" w:type="dxa"/>
          </w:tcPr>
          <w:p w14:paraId="12B49A9E" w14:textId="4847E63B" w:rsidR="00BD4936" w:rsidRDefault="005A1949">
            <w:r>
              <w:t>1.2</w:t>
            </w:r>
            <w:r w:rsidR="002010EB">
              <w:t xml:space="preserve"> / 7.1</w:t>
            </w:r>
            <w:r w:rsidR="00FF301B">
              <w:t xml:space="preserve"> / </w:t>
            </w:r>
            <w:r w:rsidR="00FF301B" w:rsidRPr="001526AE">
              <w:t>9.1</w:t>
            </w:r>
          </w:p>
        </w:tc>
      </w:tr>
      <w:tr w:rsidR="00BD4936" w14:paraId="12803DCF" w14:textId="359C5F3D" w:rsidTr="00BD4936">
        <w:tc>
          <w:tcPr>
            <w:tcW w:w="496" w:type="dxa"/>
          </w:tcPr>
          <w:p w14:paraId="356074B0" w14:textId="77777777" w:rsidR="00BD4936" w:rsidRDefault="00BD4936"/>
        </w:tc>
        <w:tc>
          <w:tcPr>
            <w:tcW w:w="6906" w:type="dxa"/>
          </w:tcPr>
          <w:p w14:paraId="506942CD" w14:textId="77777777" w:rsidR="00BD4936" w:rsidRDefault="00BD4936"/>
          <w:p w14:paraId="42676D6B" w14:textId="2F1357D9" w:rsidR="00980A9A" w:rsidRPr="002F3FDE" w:rsidRDefault="00980A9A" w:rsidP="00980A9A">
            <w:pPr>
              <w:rPr>
                <w:szCs w:val="22"/>
              </w:rPr>
            </w:pPr>
          </w:p>
          <w:p w14:paraId="0A3F307C" w14:textId="77777777" w:rsidR="00BD4936" w:rsidRDefault="00BD4936"/>
          <w:p w14:paraId="3533BF91" w14:textId="77777777" w:rsidR="00BD4936" w:rsidRDefault="00BD4936"/>
        </w:tc>
        <w:tc>
          <w:tcPr>
            <w:tcW w:w="1067" w:type="dxa"/>
          </w:tcPr>
          <w:p w14:paraId="1D48F233" w14:textId="77777777" w:rsidR="00BD4936" w:rsidRDefault="00BD4936"/>
        </w:tc>
        <w:tc>
          <w:tcPr>
            <w:tcW w:w="933" w:type="dxa"/>
          </w:tcPr>
          <w:p w14:paraId="4AFE77B5" w14:textId="77777777" w:rsidR="00BD4936" w:rsidRDefault="00BD4936"/>
        </w:tc>
      </w:tr>
    </w:tbl>
    <w:p w14:paraId="5CCFF947" w14:textId="1762D5ED" w:rsidR="003E20A3" w:rsidRDefault="003E20A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"/>
        <w:gridCol w:w="6896"/>
        <w:gridCol w:w="1067"/>
        <w:gridCol w:w="940"/>
      </w:tblGrid>
      <w:tr w:rsidR="00BD4936" w:rsidRPr="00195176" w14:paraId="056EBA40" w14:textId="4E2CF99B" w:rsidTr="00BD4936">
        <w:tc>
          <w:tcPr>
            <w:tcW w:w="499" w:type="dxa"/>
          </w:tcPr>
          <w:p w14:paraId="75E1292B" w14:textId="77777777" w:rsidR="00BD4936" w:rsidRPr="00195176" w:rsidRDefault="00BD4936" w:rsidP="004C16D9">
            <w:pPr>
              <w:rPr>
                <w:b/>
              </w:rPr>
            </w:pPr>
          </w:p>
        </w:tc>
        <w:tc>
          <w:tcPr>
            <w:tcW w:w="6896" w:type="dxa"/>
          </w:tcPr>
          <w:p w14:paraId="59F541B1" w14:textId="2ADADE9C" w:rsidR="00BD4936" w:rsidRPr="00195176" w:rsidRDefault="00BD4936" w:rsidP="00194DCF">
            <w:pPr>
              <w:rPr>
                <w:b/>
              </w:rPr>
            </w:pPr>
            <w:r>
              <w:rPr>
                <w:b/>
              </w:rPr>
              <w:t>Während d</w:t>
            </w:r>
            <w:r w:rsidRPr="00195176">
              <w:rPr>
                <w:b/>
              </w:rPr>
              <w:t>e</w:t>
            </w:r>
            <w:r w:rsidR="001940AD">
              <w:rPr>
                <w:b/>
              </w:rPr>
              <w:t>s</w:t>
            </w:r>
            <w:r w:rsidRPr="00195176">
              <w:rPr>
                <w:b/>
              </w:rPr>
              <w:t xml:space="preserve"> Gottesdienst</w:t>
            </w:r>
            <w:r w:rsidR="001940AD">
              <w:rPr>
                <w:b/>
              </w:rPr>
              <w:t>es</w:t>
            </w:r>
          </w:p>
        </w:tc>
        <w:tc>
          <w:tcPr>
            <w:tcW w:w="1067" w:type="dxa"/>
          </w:tcPr>
          <w:p w14:paraId="30E612DF" w14:textId="77777777" w:rsidR="00BD4936" w:rsidRPr="00195176" w:rsidRDefault="00BD4936" w:rsidP="004C16D9">
            <w:pPr>
              <w:rPr>
                <w:b/>
              </w:rPr>
            </w:pPr>
            <w:r>
              <w:rPr>
                <w:b/>
              </w:rPr>
              <w:t>erledigt</w:t>
            </w:r>
          </w:p>
        </w:tc>
        <w:tc>
          <w:tcPr>
            <w:tcW w:w="940" w:type="dxa"/>
          </w:tcPr>
          <w:p w14:paraId="2E708E18" w14:textId="475652BA" w:rsidR="00BD4936" w:rsidRDefault="00DC5ED6" w:rsidP="004C16D9">
            <w:pPr>
              <w:rPr>
                <w:b/>
              </w:rPr>
            </w:pPr>
            <w:r>
              <w:rPr>
                <w:b/>
              </w:rPr>
              <w:t>Bezug</w:t>
            </w:r>
          </w:p>
        </w:tc>
      </w:tr>
      <w:tr w:rsidR="00BD4936" w14:paraId="7B47B0DC" w14:textId="2F07FFF1" w:rsidTr="00BD4936">
        <w:tc>
          <w:tcPr>
            <w:tcW w:w="499" w:type="dxa"/>
          </w:tcPr>
          <w:p w14:paraId="03EBD670" w14:textId="77777777" w:rsidR="00BD4936" w:rsidRDefault="00BD4936" w:rsidP="004C16D9">
            <w:r>
              <w:t>a</w:t>
            </w:r>
          </w:p>
        </w:tc>
        <w:tc>
          <w:tcPr>
            <w:tcW w:w="6896" w:type="dxa"/>
          </w:tcPr>
          <w:p w14:paraId="098E281C" w14:textId="77777777" w:rsidR="00BD4936" w:rsidRPr="00C32B6B" w:rsidRDefault="00BD4936" w:rsidP="00194DCF">
            <w:pPr>
              <w:rPr>
                <w:u w:val="single"/>
              </w:rPr>
            </w:pPr>
            <w:r w:rsidRPr="00C32B6B">
              <w:rPr>
                <w:u w:val="single"/>
              </w:rPr>
              <w:t>Schutzmassnahmen</w:t>
            </w:r>
          </w:p>
          <w:p w14:paraId="2DA56E19" w14:textId="77777777" w:rsidR="00BD4936" w:rsidRDefault="00BD4936" w:rsidP="00D26026">
            <w:pPr>
              <w:pStyle w:val="Listenabsatz"/>
              <w:numPr>
                <w:ilvl w:val="0"/>
                <w:numId w:val="5"/>
              </w:numPr>
            </w:pPr>
            <w:r>
              <w:t>Kirchentüren schliessen</w:t>
            </w:r>
          </w:p>
          <w:p w14:paraId="3E7D8A33" w14:textId="0725ED55" w:rsidR="00BD4936" w:rsidRDefault="00BD4936" w:rsidP="00D26026">
            <w:pPr>
              <w:pStyle w:val="Listenabsatz"/>
              <w:numPr>
                <w:ilvl w:val="0"/>
                <w:numId w:val="5"/>
              </w:numPr>
            </w:pPr>
            <w:r>
              <w:t xml:space="preserve">Distanz einhalten: </w:t>
            </w:r>
            <w:r w:rsidR="001A17AD">
              <w:t>2,25</w:t>
            </w:r>
            <w:r>
              <w:t xml:space="preserve"> m</w:t>
            </w:r>
            <w:r w:rsidR="005A1949">
              <w:t>2</w:t>
            </w:r>
            <w:r>
              <w:t xml:space="preserve"> pro Besucher und Mitwirkende</w:t>
            </w:r>
          </w:p>
        </w:tc>
        <w:tc>
          <w:tcPr>
            <w:tcW w:w="1067" w:type="dxa"/>
          </w:tcPr>
          <w:p w14:paraId="712BAD8D" w14:textId="77777777" w:rsidR="00BD4936" w:rsidRDefault="00BD4936" w:rsidP="004C16D9"/>
          <w:p w14:paraId="33ADF10F" w14:textId="77777777" w:rsidR="00BD4936" w:rsidRDefault="00BD4936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3305A996" w14:textId="77777777" w:rsidR="00BD4936" w:rsidRDefault="00BD4936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0" w:type="dxa"/>
          </w:tcPr>
          <w:p w14:paraId="60F2967E" w14:textId="70E6FA5D" w:rsidR="00BD4936" w:rsidRDefault="00D41703" w:rsidP="004C16D9">
            <w:r>
              <w:t>1.2 / 2.2</w:t>
            </w:r>
          </w:p>
        </w:tc>
      </w:tr>
      <w:tr w:rsidR="002010EB" w14:paraId="260A8F1D" w14:textId="77777777" w:rsidTr="00FE1AD8">
        <w:tc>
          <w:tcPr>
            <w:tcW w:w="499" w:type="dxa"/>
          </w:tcPr>
          <w:p w14:paraId="49DA36CC" w14:textId="77777777" w:rsidR="002010EB" w:rsidRDefault="002010EB" w:rsidP="00FE1AD8">
            <w:r>
              <w:t>b</w:t>
            </w:r>
          </w:p>
        </w:tc>
        <w:tc>
          <w:tcPr>
            <w:tcW w:w="6896" w:type="dxa"/>
          </w:tcPr>
          <w:p w14:paraId="53751C4E" w14:textId="36F62B8C" w:rsidR="002010EB" w:rsidRDefault="002010EB" w:rsidP="00FE1AD8">
            <w:pPr>
              <w:rPr>
                <w:u w:val="single"/>
              </w:rPr>
            </w:pPr>
            <w:r>
              <w:rPr>
                <w:u w:val="single"/>
              </w:rPr>
              <w:t>Information</w:t>
            </w:r>
          </w:p>
          <w:p w14:paraId="2A65F2D5" w14:textId="14FED5A6" w:rsidR="00330C52" w:rsidRDefault="0040269A" w:rsidP="00FE1AD8">
            <w:pPr>
              <w:pStyle w:val="Listenabsatz"/>
              <w:numPr>
                <w:ilvl w:val="0"/>
                <w:numId w:val="6"/>
              </w:numPr>
            </w:pPr>
            <w:r>
              <w:t>Über Abstand, Masken</w:t>
            </w:r>
            <w:r w:rsidR="003D2CE2">
              <w:t>,</w:t>
            </w:r>
            <w:r w:rsidR="00601BA5">
              <w:t xml:space="preserve"> </w:t>
            </w:r>
            <w:r>
              <w:t>Kontaktdaten</w:t>
            </w:r>
            <w:r w:rsidR="003D2CE2">
              <w:t xml:space="preserve"> und gefährdete Personen</w:t>
            </w:r>
            <w:r w:rsidR="001A55AB">
              <w:t xml:space="preserve"> sowie das Infektionsrisiko bei </w:t>
            </w:r>
            <w:r w:rsidR="008E01B8">
              <w:t>Nicht-Einhalten des Abstandes</w:t>
            </w:r>
          </w:p>
          <w:p w14:paraId="4ECBC144" w14:textId="50280573" w:rsidR="002010EB" w:rsidRDefault="002010EB" w:rsidP="00FE1AD8">
            <w:pPr>
              <w:pStyle w:val="Listenabsatz"/>
              <w:numPr>
                <w:ilvl w:val="0"/>
                <w:numId w:val="6"/>
              </w:numPr>
            </w:pPr>
            <w:r>
              <w:t>Teilnehmende mit Symptomen dürfen nicht teilnehmen</w:t>
            </w:r>
          </w:p>
          <w:p w14:paraId="0088F0BD" w14:textId="21F6CC65" w:rsidR="002010EB" w:rsidRDefault="002010EB" w:rsidP="00FE1AD8">
            <w:pPr>
              <w:pStyle w:val="Listenabsatz"/>
              <w:numPr>
                <w:ilvl w:val="0"/>
                <w:numId w:val="6"/>
              </w:numPr>
            </w:pPr>
            <w:r>
              <w:t>Mitarbeitende mit Symptomen dürfen nicht teilnehmen</w:t>
            </w:r>
          </w:p>
          <w:p w14:paraId="79C21AE0" w14:textId="77777777" w:rsidR="002010EB" w:rsidRDefault="002010EB" w:rsidP="00FE1AD8">
            <w:pPr>
              <w:pStyle w:val="Listenabsatz"/>
              <w:numPr>
                <w:ilvl w:val="0"/>
                <w:numId w:val="6"/>
              </w:numPr>
            </w:pPr>
            <w:r>
              <w:t xml:space="preserve">Keine </w:t>
            </w:r>
            <w:proofErr w:type="spellStart"/>
            <w:r>
              <w:t>Kollektenkörbe</w:t>
            </w:r>
            <w:proofErr w:type="spellEnd"/>
            <w:r>
              <w:t xml:space="preserve"> verteilen </w:t>
            </w:r>
          </w:p>
          <w:p w14:paraId="268E0707" w14:textId="77777777" w:rsidR="002010EB" w:rsidRDefault="002010EB" w:rsidP="00FE1AD8">
            <w:pPr>
              <w:pStyle w:val="Listenabsatz"/>
              <w:numPr>
                <w:ilvl w:val="0"/>
                <w:numId w:val="6"/>
              </w:numPr>
            </w:pPr>
            <w:r>
              <w:t>Kein Friedensgruss</w:t>
            </w:r>
          </w:p>
          <w:p w14:paraId="540F86EB" w14:textId="57CFEF86" w:rsidR="002010EB" w:rsidRDefault="002010EB" w:rsidP="00455848">
            <w:pPr>
              <w:pStyle w:val="Listenabsatz"/>
              <w:numPr>
                <w:ilvl w:val="0"/>
                <w:numId w:val="6"/>
              </w:numPr>
            </w:pPr>
            <w:r>
              <w:t xml:space="preserve">Keine Abgabe </w:t>
            </w:r>
            <w:r w:rsidR="00455848">
              <w:t xml:space="preserve">und Weiterreichen </w:t>
            </w:r>
            <w:r>
              <w:t>von Ritualgegenständen</w:t>
            </w:r>
          </w:p>
        </w:tc>
        <w:tc>
          <w:tcPr>
            <w:tcW w:w="1067" w:type="dxa"/>
          </w:tcPr>
          <w:p w14:paraId="72B7C0B5" w14:textId="77777777" w:rsidR="002010EB" w:rsidRDefault="002010EB" w:rsidP="00FE1AD8"/>
          <w:p w14:paraId="0E68C9B5" w14:textId="148F722A" w:rsidR="002010EB" w:rsidRDefault="002010EB" w:rsidP="00FE1AD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E1B6FC6" w14:textId="77777777" w:rsidR="008E01B8" w:rsidRDefault="008E01B8" w:rsidP="00FE1AD8"/>
          <w:p w14:paraId="15F96E55" w14:textId="5FCE9DFA" w:rsidR="008E01B8" w:rsidRDefault="002010EB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04A42B75" w14:textId="77777777" w:rsidR="002010EB" w:rsidRDefault="002010EB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2923CAF2" w14:textId="77777777" w:rsidR="002010EB" w:rsidRDefault="002010EB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63D6DA5A" w14:textId="77777777" w:rsidR="002010EB" w:rsidRDefault="002010EB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D2D7C88" w14:textId="44839D5D" w:rsidR="00CA408B" w:rsidRDefault="00CA408B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0" w:type="dxa"/>
          </w:tcPr>
          <w:p w14:paraId="3ECEB7DF" w14:textId="4955B2A1" w:rsidR="003D2CE2" w:rsidRDefault="003D2CE2" w:rsidP="00FE1AD8">
            <w:r>
              <w:t>4.1 /</w:t>
            </w:r>
          </w:p>
          <w:p w14:paraId="350F4659" w14:textId="140C8172" w:rsidR="002010EB" w:rsidRDefault="002010EB" w:rsidP="00FE1AD8">
            <w:r>
              <w:t>5.1 / 5.2 / 7.2</w:t>
            </w:r>
          </w:p>
        </w:tc>
      </w:tr>
      <w:tr w:rsidR="00BD4936" w14:paraId="2766488B" w14:textId="558446B9" w:rsidTr="00BD4936">
        <w:tc>
          <w:tcPr>
            <w:tcW w:w="499" w:type="dxa"/>
          </w:tcPr>
          <w:p w14:paraId="0858F22B" w14:textId="208824C1" w:rsidR="00BD4936" w:rsidRDefault="002010EB" w:rsidP="004C16D9">
            <w:r>
              <w:t>c</w:t>
            </w:r>
          </w:p>
        </w:tc>
        <w:tc>
          <w:tcPr>
            <w:tcW w:w="6896" w:type="dxa"/>
          </w:tcPr>
          <w:p w14:paraId="574F140A" w14:textId="44F54452" w:rsidR="00BD4936" w:rsidRDefault="00BD4936" w:rsidP="00194DCF">
            <w:pPr>
              <w:rPr>
                <w:u w:val="single"/>
              </w:rPr>
            </w:pPr>
            <w:r>
              <w:rPr>
                <w:u w:val="single"/>
              </w:rPr>
              <w:t>Verzicht auf</w:t>
            </w:r>
            <w:r w:rsidR="005A1949">
              <w:rPr>
                <w:u w:val="single"/>
              </w:rPr>
              <w:t xml:space="preserve"> Körperkontakt</w:t>
            </w:r>
          </w:p>
          <w:p w14:paraId="0FC0BB39" w14:textId="189E4670" w:rsidR="00BD4936" w:rsidRDefault="00D44ECF">
            <w:pPr>
              <w:pStyle w:val="Listenabsatz"/>
              <w:numPr>
                <w:ilvl w:val="0"/>
                <w:numId w:val="6"/>
              </w:numPr>
            </w:pPr>
            <w:r>
              <w:t>Erhöhte Gefahr der Tr</w:t>
            </w:r>
            <w:r w:rsidR="00F141BF">
              <w:t>ö</w:t>
            </w:r>
            <w:r>
              <w:t xml:space="preserve">pfcheninfektion beim </w:t>
            </w:r>
            <w:r w:rsidR="00BD4936">
              <w:t xml:space="preserve">Gesang </w:t>
            </w:r>
            <w:r>
              <w:t>beachten</w:t>
            </w:r>
          </w:p>
          <w:p w14:paraId="6FDB2949" w14:textId="68642403" w:rsidR="00BD4936" w:rsidRDefault="00BD4936" w:rsidP="004C5A3F">
            <w:pPr>
              <w:pStyle w:val="Listenabsatz"/>
              <w:numPr>
                <w:ilvl w:val="0"/>
                <w:numId w:val="6"/>
              </w:numPr>
            </w:pPr>
            <w:r>
              <w:t xml:space="preserve">Keine </w:t>
            </w:r>
            <w:proofErr w:type="spellStart"/>
            <w:r>
              <w:t>Kollektenkörbe</w:t>
            </w:r>
            <w:proofErr w:type="spellEnd"/>
            <w:r>
              <w:t xml:space="preserve"> verteilen </w:t>
            </w:r>
          </w:p>
          <w:p w14:paraId="2BCDC9A9" w14:textId="0627A945" w:rsidR="00BD4936" w:rsidRDefault="00BD4936" w:rsidP="00D26026">
            <w:pPr>
              <w:pStyle w:val="Listenabsatz"/>
              <w:numPr>
                <w:ilvl w:val="0"/>
                <w:numId w:val="6"/>
              </w:numPr>
            </w:pPr>
            <w:r>
              <w:t>Kein Friedensgruss</w:t>
            </w:r>
          </w:p>
          <w:p w14:paraId="45CBBC79" w14:textId="220BF046" w:rsidR="005A1949" w:rsidRDefault="005A1949" w:rsidP="001940AD">
            <w:pPr>
              <w:pStyle w:val="Listenabsatz"/>
              <w:numPr>
                <w:ilvl w:val="0"/>
                <w:numId w:val="6"/>
              </w:numPr>
            </w:pPr>
            <w:r>
              <w:t xml:space="preserve">Keine Abgabe </w:t>
            </w:r>
            <w:r w:rsidR="007E1ACD">
              <w:t xml:space="preserve">und Weiterreichen </w:t>
            </w:r>
            <w:r>
              <w:t xml:space="preserve">von </w:t>
            </w:r>
            <w:r w:rsidR="00C446A5">
              <w:t>G</w:t>
            </w:r>
            <w:r>
              <w:t>egenständen</w:t>
            </w:r>
          </w:p>
        </w:tc>
        <w:tc>
          <w:tcPr>
            <w:tcW w:w="1067" w:type="dxa"/>
          </w:tcPr>
          <w:p w14:paraId="340A379D" w14:textId="77777777" w:rsidR="00BD4936" w:rsidRDefault="00BD4936" w:rsidP="004C16D9"/>
          <w:p w14:paraId="07044AB8" w14:textId="77777777" w:rsidR="00BD4936" w:rsidRDefault="00BD4936" w:rsidP="004C16D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4AB32FAA" w14:textId="77777777" w:rsidR="00BD4936" w:rsidRDefault="00BD4936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4D2539B8" w14:textId="77777777" w:rsidR="00BD4936" w:rsidRDefault="00BD4936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573856C9" w14:textId="623AD0C9" w:rsidR="005A1949" w:rsidRDefault="005A1949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0" w:type="dxa"/>
          </w:tcPr>
          <w:p w14:paraId="6DBA74FF" w14:textId="006B46CF" w:rsidR="00945CFC" w:rsidRDefault="005A1949" w:rsidP="004C16D9">
            <w:r>
              <w:t xml:space="preserve">1.3 / 1.4 /  </w:t>
            </w:r>
          </w:p>
          <w:p w14:paraId="2BB88EF1" w14:textId="568E72B5" w:rsidR="00032E5B" w:rsidRDefault="00945CFC" w:rsidP="004C16D9">
            <w:r>
              <w:t>1.6</w:t>
            </w:r>
          </w:p>
          <w:p w14:paraId="4E9A1713" w14:textId="351F4F2C" w:rsidR="00BD4936" w:rsidRDefault="00BD4936" w:rsidP="004C16D9"/>
        </w:tc>
      </w:tr>
      <w:tr w:rsidR="00BD4936" w14:paraId="58CE4855" w14:textId="08741503" w:rsidTr="00BD4936">
        <w:tc>
          <w:tcPr>
            <w:tcW w:w="499" w:type="dxa"/>
          </w:tcPr>
          <w:p w14:paraId="19F9C913" w14:textId="77777777" w:rsidR="00BD4936" w:rsidRDefault="00BD4936" w:rsidP="004C16D9"/>
        </w:tc>
        <w:tc>
          <w:tcPr>
            <w:tcW w:w="6896" w:type="dxa"/>
          </w:tcPr>
          <w:p w14:paraId="1EA3A9CF" w14:textId="4B64256D" w:rsidR="00BD4936" w:rsidRPr="00D77137" w:rsidRDefault="00D77137" w:rsidP="004C16D9">
            <w:pPr>
              <w:rPr>
                <w:u w:val="single"/>
              </w:rPr>
            </w:pPr>
            <w:r>
              <w:rPr>
                <w:u w:val="single"/>
              </w:rPr>
              <w:t>Besonderheiten</w:t>
            </w:r>
          </w:p>
          <w:p w14:paraId="6D798B6D" w14:textId="77777777" w:rsidR="00BD4936" w:rsidRDefault="00BD4936" w:rsidP="004C16D9"/>
          <w:p w14:paraId="70A02763" w14:textId="071C8DD3" w:rsidR="00367602" w:rsidRDefault="00367602" w:rsidP="004C16D9"/>
        </w:tc>
        <w:tc>
          <w:tcPr>
            <w:tcW w:w="1067" w:type="dxa"/>
          </w:tcPr>
          <w:p w14:paraId="71A1A6E5" w14:textId="77777777" w:rsidR="00D77137" w:rsidRDefault="00D77137" w:rsidP="004C16D9"/>
          <w:p w14:paraId="4B13FC99" w14:textId="035F147D" w:rsidR="00BD4936" w:rsidRDefault="00D77137" w:rsidP="004C16D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0" w:type="dxa"/>
          </w:tcPr>
          <w:p w14:paraId="6856D726" w14:textId="1B8FCAD5" w:rsidR="00BD4936" w:rsidRDefault="00075E77" w:rsidP="004C16D9">
            <w:r w:rsidRPr="00F3510F">
              <w:t>6.3</w:t>
            </w:r>
          </w:p>
        </w:tc>
      </w:tr>
    </w:tbl>
    <w:p w14:paraId="7CB9BB0B" w14:textId="4D864CF1" w:rsidR="004A67CE" w:rsidRDefault="004A67CE"/>
    <w:p w14:paraId="34429078" w14:textId="77777777" w:rsidR="00E95BE9" w:rsidRDefault="00E95B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"/>
        <w:gridCol w:w="6894"/>
        <w:gridCol w:w="9"/>
        <w:gridCol w:w="1058"/>
        <w:gridCol w:w="9"/>
        <w:gridCol w:w="933"/>
      </w:tblGrid>
      <w:tr w:rsidR="00BD4936" w:rsidRPr="00195176" w14:paraId="4C351B99" w14:textId="78E58EC8" w:rsidTr="005A1949">
        <w:tc>
          <w:tcPr>
            <w:tcW w:w="499" w:type="dxa"/>
          </w:tcPr>
          <w:p w14:paraId="7C4990D9" w14:textId="77777777" w:rsidR="00BD4936" w:rsidRPr="00195176" w:rsidRDefault="00BD4936" w:rsidP="004C16D9">
            <w:pPr>
              <w:rPr>
                <w:b/>
              </w:rPr>
            </w:pPr>
          </w:p>
        </w:tc>
        <w:tc>
          <w:tcPr>
            <w:tcW w:w="6894" w:type="dxa"/>
          </w:tcPr>
          <w:p w14:paraId="2D46DEC7" w14:textId="77777777" w:rsidR="00BD4936" w:rsidRPr="00195176" w:rsidRDefault="00BD4936" w:rsidP="004C16D9">
            <w:pPr>
              <w:rPr>
                <w:b/>
              </w:rPr>
            </w:pPr>
            <w:r>
              <w:rPr>
                <w:b/>
              </w:rPr>
              <w:t>Nach</w:t>
            </w:r>
            <w:r w:rsidRPr="00195176">
              <w:rPr>
                <w:b/>
              </w:rPr>
              <w:t xml:space="preserve"> dem Gottesdienst</w:t>
            </w:r>
          </w:p>
        </w:tc>
        <w:tc>
          <w:tcPr>
            <w:tcW w:w="1067" w:type="dxa"/>
            <w:gridSpan w:val="2"/>
          </w:tcPr>
          <w:p w14:paraId="12DD3B35" w14:textId="77777777" w:rsidR="00BD4936" w:rsidRPr="00195176" w:rsidRDefault="00BD4936" w:rsidP="004C16D9">
            <w:pPr>
              <w:rPr>
                <w:b/>
              </w:rPr>
            </w:pPr>
            <w:r>
              <w:rPr>
                <w:b/>
              </w:rPr>
              <w:t>erledigt</w:t>
            </w:r>
          </w:p>
        </w:tc>
        <w:tc>
          <w:tcPr>
            <w:tcW w:w="942" w:type="dxa"/>
            <w:gridSpan w:val="2"/>
          </w:tcPr>
          <w:p w14:paraId="19A375AF" w14:textId="55B0715A" w:rsidR="00BD4936" w:rsidRDefault="00DC5ED6" w:rsidP="004C16D9">
            <w:pPr>
              <w:rPr>
                <w:b/>
              </w:rPr>
            </w:pPr>
            <w:r>
              <w:rPr>
                <w:b/>
              </w:rPr>
              <w:t>Bezug</w:t>
            </w:r>
          </w:p>
        </w:tc>
      </w:tr>
      <w:tr w:rsidR="00BD4936" w14:paraId="48454D30" w14:textId="2EE68B20" w:rsidTr="005A1949">
        <w:tc>
          <w:tcPr>
            <w:tcW w:w="499" w:type="dxa"/>
          </w:tcPr>
          <w:p w14:paraId="2C709107" w14:textId="7015D6C0" w:rsidR="00BD4936" w:rsidRDefault="005A1949" w:rsidP="004C16D9">
            <w:r>
              <w:t>a</w:t>
            </w:r>
          </w:p>
        </w:tc>
        <w:tc>
          <w:tcPr>
            <w:tcW w:w="6894" w:type="dxa"/>
          </w:tcPr>
          <w:p w14:paraId="75788837" w14:textId="77777777" w:rsidR="00BD4936" w:rsidRPr="00C32B6B" w:rsidRDefault="00BD4936" w:rsidP="004A67CE">
            <w:pPr>
              <w:rPr>
                <w:u w:val="single"/>
              </w:rPr>
            </w:pPr>
            <w:r w:rsidRPr="00C32B6B">
              <w:rPr>
                <w:u w:val="single"/>
              </w:rPr>
              <w:t>Schutzmassnahmen</w:t>
            </w:r>
          </w:p>
          <w:p w14:paraId="2C0E9B8B" w14:textId="487747D5" w:rsidR="00BD4936" w:rsidRDefault="00BD4936" w:rsidP="00D26026">
            <w:pPr>
              <w:pStyle w:val="Listenabsatz"/>
              <w:numPr>
                <w:ilvl w:val="0"/>
                <w:numId w:val="7"/>
              </w:numPr>
            </w:pPr>
            <w:r>
              <w:t>Kirchentür öffnen</w:t>
            </w:r>
            <w:r w:rsidR="00D35FAB">
              <w:t xml:space="preserve"> und auch lüften</w:t>
            </w:r>
          </w:p>
          <w:p w14:paraId="7B0ADE2B" w14:textId="2B2366AA" w:rsidR="00BD4936" w:rsidRDefault="00BD4936" w:rsidP="00A57CB4">
            <w:pPr>
              <w:pStyle w:val="Listenabsatz"/>
              <w:numPr>
                <w:ilvl w:val="0"/>
                <w:numId w:val="7"/>
              </w:numPr>
            </w:pPr>
            <w:r>
              <w:t xml:space="preserve">Kontrolle der Abstandsregeln beim Verlassen der Kirche </w:t>
            </w:r>
            <w:r>
              <w:br/>
              <w:t xml:space="preserve">mind. </w:t>
            </w:r>
            <w:r w:rsidR="00667F14">
              <w:t>1,5</w:t>
            </w:r>
            <w:r>
              <w:t xml:space="preserve"> Meter Abstand zwischen den Teilnehmenden </w:t>
            </w:r>
          </w:p>
        </w:tc>
        <w:tc>
          <w:tcPr>
            <w:tcW w:w="1067" w:type="dxa"/>
            <w:gridSpan w:val="2"/>
          </w:tcPr>
          <w:p w14:paraId="6AFA1F9D" w14:textId="77777777" w:rsidR="00BD4936" w:rsidRDefault="00BD4936" w:rsidP="004C16D9"/>
          <w:p w14:paraId="29D2ED1E" w14:textId="002F2DDB" w:rsidR="00BD4936" w:rsidRDefault="00BD4936" w:rsidP="004A67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BDF6993" w14:textId="77777777" w:rsidR="00BD4936" w:rsidRDefault="00BD4936" w:rsidP="004A67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64E1DF6D" w14:textId="08265B62" w:rsidR="00BD4936" w:rsidRDefault="00BD4936" w:rsidP="004A67CE"/>
        </w:tc>
        <w:tc>
          <w:tcPr>
            <w:tcW w:w="942" w:type="dxa"/>
            <w:gridSpan w:val="2"/>
          </w:tcPr>
          <w:p w14:paraId="230B9DB5" w14:textId="77777777" w:rsidR="00D35FAB" w:rsidRDefault="00D35FAB" w:rsidP="004C16D9">
            <w:r>
              <w:t>1.2 /</w:t>
            </w:r>
          </w:p>
          <w:p w14:paraId="0FADEEBD" w14:textId="6A7EDB63" w:rsidR="00D35FAB" w:rsidRDefault="00D35FAB" w:rsidP="004C16D9">
            <w:r>
              <w:t>2.1</w:t>
            </w:r>
            <w:r w:rsidR="00890890">
              <w:t xml:space="preserve"> /</w:t>
            </w:r>
          </w:p>
          <w:p w14:paraId="38D4AAE5" w14:textId="77777777" w:rsidR="00BD4936" w:rsidRDefault="005A1949" w:rsidP="004C16D9">
            <w:r>
              <w:t>2.2</w:t>
            </w:r>
            <w:r w:rsidR="00613F6D">
              <w:t xml:space="preserve"> /</w:t>
            </w:r>
          </w:p>
          <w:p w14:paraId="5D740837" w14:textId="095B86E7" w:rsidR="00613F6D" w:rsidRDefault="00613F6D" w:rsidP="004C16D9">
            <w:r>
              <w:t>3.6</w:t>
            </w:r>
          </w:p>
        </w:tc>
      </w:tr>
      <w:tr w:rsidR="005A1949" w14:paraId="780C2F5A" w14:textId="77777777" w:rsidTr="005A1949">
        <w:tc>
          <w:tcPr>
            <w:tcW w:w="499" w:type="dxa"/>
          </w:tcPr>
          <w:p w14:paraId="031E3E60" w14:textId="1EAC952A" w:rsidR="005A1949" w:rsidRDefault="005A1949" w:rsidP="00FE1AD8">
            <w:r>
              <w:t>b</w:t>
            </w:r>
          </w:p>
        </w:tc>
        <w:tc>
          <w:tcPr>
            <w:tcW w:w="6903" w:type="dxa"/>
            <w:gridSpan w:val="2"/>
          </w:tcPr>
          <w:p w14:paraId="3A4B8952" w14:textId="77777777" w:rsidR="005A1949" w:rsidRDefault="005A1949" w:rsidP="00FE1AD8">
            <w:r w:rsidRPr="00C32B6B">
              <w:rPr>
                <w:u w:val="single"/>
              </w:rPr>
              <w:t>Hygiene - Bereitstellung von Desinfektionsmittel für</w:t>
            </w:r>
            <w:r>
              <w:t xml:space="preserve"> </w:t>
            </w:r>
          </w:p>
          <w:p w14:paraId="7EDFDB37" w14:textId="77777777" w:rsidR="005A1949" w:rsidRDefault="005A1949" w:rsidP="00FE1AD8">
            <w:pPr>
              <w:pStyle w:val="Listenabsatz"/>
              <w:numPr>
                <w:ilvl w:val="0"/>
                <w:numId w:val="3"/>
              </w:numPr>
            </w:pPr>
            <w:r>
              <w:t>Besuchende</w:t>
            </w:r>
          </w:p>
          <w:p w14:paraId="6CE9C84F" w14:textId="77777777" w:rsidR="005A1949" w:rsidRDefault="005A1949" w:rsidP="00FE1AD8">
            <w:pPr>
              <w:pStyle w:val="Listenabsatz"/>
              <w:numPr>
                <w:ilvl w:val="0"/>
                <w:numId w:val="3"/>
              </w:numPr>
            </w:pPr>
            <w:r>
              <w:t>Mitwirkende</w:t>
            </w:r>
          </w:p>
        </w:tc>
        <w:tc>
          <w:tcPr>
            <w:tcW w:w="1067" w:type="dxa"/>
            <w:gridSpan w:val="2"/>
          </w:tcPr>
          <w:p w14:paraId="5FB67E4D" w14:textId="77777777" w:rsidR="005A1949" w:rsidRDefault="005A1949" w:rsidP="00FE1AD8"/>
          <w:p w14:paraId="771836B2" w14:textId="77777777" w:rsidR="005A1949" w:rsidRDefault="005A1949" w:rsidP="00FE1AD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76F74BFD" w14:textId="77777777" w:rsidR="005A1949" w:rsidRDefault="005A1949" w:rsidP="00FE1AD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33" w:type="dxa"/>
          </w:tcPr>
          <w:p w14:paraId="082B1689" w14:textId="77777777" w:rsidR="005A1949" w:rsidRDefault="005A1949" w:rsidP="00FE1AD8">
            <w:r>
              <w:t>1.1</w:t>
            </w:r>
          </w:p>
        </w:tc>
      </w:tr>
      <w:tr w:rsidR="00BD4936" w14:paraId="569A72B0" w14:textId="476C0BA8" w:rsidTr="005A1949">
        <w:tc>
          <w:tcPr>
            <w:tcW w:w="499" w:type="dxa"/>
          </w:tcPr>
          <w:p w14:paraId="25AEF631" w14:textId="72F0A401" w:rsidR="00BD4936" w:rsidRDefault="00D35FAB" w:rsidP="004A67CE">
            <w:r>
              <w:t>c</w:t>
            </w:r>
          </w:p>
        </w:tc>
        <w:tc>
          <w:tcPr>
            <w:tcW w:w="6894" w:type="dxa"/>
          </w:tcPr>
          <w:p w14:paraId="442781C7" w14:textId="77777777" w:rsidR="00BD4936" w:rsidRPr="00F979D3" w:rsidRDefault="00BD4936" w:rsidP="004A67CE">
            <w:pPr>
              <w:rPr>
                <w:u w:val="single"/>
              </w:rPr>
            </w:pPr>
            <w:r w:rsidRPr="00F979D3">
              <w:rPr>
                <w:u w:val="single"/>
              </w:rPr>
              <w:t>Allgemeines</w:t>
            </w:r>
          </w:p>
          <w:p w14:paraId="3AAA902D" w14:textId="77777777" w:rsidR="00BD4936" w:rsidRDefault="00BD4936" w:rsidP="00D26026">
            <w:pPr>
              <w:pStyle w:val="Listenabsatz"/>
              <w:numPr>
                <w:ilvl w:val="0"/>
                <w:numId w:val="8"/>
              </w:numPr>
            </w:pPr>
            <w:r w:rsidRPr="00F979D3">
              <w:t>Kollekte einsammeln</w:t>
            </w:r>
            <w:r>
              <w:t xml:space="preserve"> und verschliessen</w:t>
            </w:r>
          </w:p>
          <w:p w14:paraId="3C69E2DE" w14:textId="77777777" w:rsidR="00BD4936" w:rsidRPr="00F979D3" w:rsidRDefault="00BD4936" w:rsidP="00D26026">
            <w:pPr>
              <w:pStyle w:val="Listenabsatz"/>
              <w:numPr>
                <w:ilvl w:val="0"/>
                <w:numId w:val="8"/>
              </w:numPr>
            </w:pPr>
            <w:r w:rsidRPr="00F979D3">
              <w:t>K</w:t>
            </w:r>
            <w:r>
              <w:t>irchentüren schliessen</w:t>
            </w:r>
          </w:p>
        </w:tc>
        <w:tc>
          <w:tcPr>
            <w:tcW w:w="1067" w:type="dxa"/>
            <w:gridSpan w:val="2"/>
          </w:tcPr>
          <w:p w14:paraId="4531344B" w14:textId="77777777" w:rsidR="00BD4936" w:rsidRDefault="00BD4936" w:rsidP="004A67CE"/>
          <w:p w14:paraId="0BAFEC54" w14:textId="77777777" w:rsidR="00BD4936" w:rsidRDefault="00BD4936" w:rsidP="004A67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770A0623" w14:textId="77777777" w:rsidR="00BD4936" w:rsidRDefault="00BD4936" w:rsidP="004A67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2" w:type="dxa"/>
            <w:gridSpan w:val="2"/>
          </w:tcPr>
          <w:p w14:paraId="17081888" w14:textId="610AE93C" w:rsidR="00BD4936" w:rsidRDefault="002010EB" w:rsidP="004A67CE">
            <w:r>
              <w:t>1.2</w:t>
            </w:r>
          </w:p>
        </w:tc>
      </w:tr>
      <w:tr w:rsidR="00BD4936" w14:paraId="1A5FF8F4" w14:textId="2CA1CD7C" w:rsidTr="005A1949">
        <w:tc>
          <w:tcPr>
            <w:tcW w:w="499" w:type="dxa"/>
          </w:tcPr>
          <w:p w14:paraId="7E2E9B15" w14:textId="266F9FFA" w:rsidR="00BD4936" w:rsidRDefault="00D35FAB" w:rsidP="00F979D3">
            <w:r>
              <w:t>d</w:t>
            </w:r>
          </w:p>
        </w:tc>
        <w:tc>
          <w:tcPr>
            <w:tcW w:w="6894" w:type="dxa"/>
          </w:tcPr>
          <w:p w14:paraId="5D0069F7" w14:textId="681FB925" w:rsidR="00BD4936" w:rsidRPr="00D26026" w:rsidRDefault="00BD4936" w:rsidP="00D26026">
            <w:r w:rsidRPr="00D26026">
              <w:rPr>
                <w:u w:val="single"/>
              </w:rPr>
              <w:t>Reinigung</w:t>
            </w:r>
            <w:r w:rsidR="00D41703">
              <w:rPr>
                <w:u w:val="single"/>
              </w:rPr>
              <w:t xml:space="preserve"> und Entsorgung Abfall</w:t>
            </w:r>
          </w:p>
          <w:p w14:paraId="73EE13F3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Türklinken</w:t>
            </w:r>
          </w:p>
          <w:p w14:paraId="0F804EB6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Treppengeländer</w:t>
            </w:r>
          </w:p>
          <w:p w14:paraId="4858524A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Kanzel</w:t>
            </w:r>
          </w:p>
          <w:p w14:paraId="7F59C73B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Abendmahltisch</w:t>
            </w:r>
          </w:p>
          <w:p w14:paraId="6F18D0F1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Kirchenbänke und -stühle</w:t>
            </w:r>
          </w:p>
          <w:p w14:paraId="26149AF3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Licht- und Tonanlagen</w:t>
            </w:r>
          </w:p>
          <w:p w14:paraId="7F89173E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Toiletten</w:t>
            </w:r>
          </w:p>
          <w:p w14:paraId="494DA3DA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Sakristei</w:t>
            </w:r>
          </w:p>
          <w:p w14:paraId="372E576B" w14:textId="77777777" w:rsidR="00BD4936" w:rsidRDefault="00BD4936" w:rsidP="00D26026">
            <w:pPr>
              <w:pStyle w:val="Listenabsatz"/>
              <w:numPr>
                <w:ilvl w:val="0"/>
                <w:numId w:val="9"/>
              </w:numPr>
            </w:pPr>
            <w:r>
              <w:t>Mikrofon - Plastikschutz entsorgen</w:t>
            </w:r>
          </w:p>
          <w:p w14:paraId="4293C5A0" w14:textId="5A064F6D" w:rsidR="0062784F" w:rsidRDefault="0062784F" w:rsidP="0062784F">
            <w:pPr>
              <w:pStyle w:val="Listenabsatz"/>
              <w:numPr>
                <w:ilvl w:val="0"/>
                <w:numId w:val="9"/>
              </w:numPr>
            </w:pPr>
            <w:r>
              <w:t xml:space="preserve">Kontakt mit infektiösem Abfall vermeiden – Besen, Schaufel usw. verwenden und regelmässiges </w:t>
            </w:r>
            <w:r w:rsidR="00980A9A">
              <w:t>Entsorg</w:t>
            </w:r>
            <w:r>
              <w:t>en</w:t>
            </w:r>
          </w:p>
        </w:tc>
        <w:tc>
          <w:tcPr>
            <w:tcW w:w="1067" w:type="dxa"/>
            <w:gridSpan w:val="2"/>
          </w:tcPr>
          <w:p w14:paraId="3A116663" w14:textId="77777777" w:rsidR="00BD4936" w:rsidRDefault="00BD4936" w:rsidP="004A67CE"/>
          <w:p w14:paraId="4891C6F2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B8A09BC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9A42048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4877195C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C14C8E6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646BD74D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82F8436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71EFB9EC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4BC7651" w14:textId="77777777" w:rsidR="00BD4936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  <w:p w14:paraId="1D13C457" w14:textId="1F4C80C7" w:rsidR="0062784F" w:rsidRDefault="00BD4936" w:rsidP="005C728B">
            <w:pPr>
              <w:spacing w:line="264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2" w:type="dxa"/>
            <w:gridSpan w:val="2"/>
          </w:tcPr>
          <w:p w14:paraId="5654CABD" w14:textId="2AD5B66B" w:rsidR="00BD4936" w:rsidRDefault="00D41703" w:rsidP="004A67CE">
            <w:r>
              <w:t>3.1 / 3.2 / 3.3 / 3.4 / 3.5</w:t>
            </w:r>
            <w:r w:rsidR="007F2E9F">
              <w:t xml:space="preserve"> </w:t>
            </w:r>
          </w:p>
        </w:tc>
      </w:tr>
      <w:tr w:rsidR="00BD4936" w14:paraId="311713EC" w14:textId="0DF29373" w:rsidTr="005A1949">
        <w:tc>
          <w:tcPr>
            <w:tcW w:w="499" w:type="dxa"/>
          </w:tcPr>
          <w:p w14:paraId="6EDE56B8" w14:textId="2837CFE4" w:rsidR="00BD4936" w:rsidRDefault="00D35FAB" w:rsidP="00F979D3">
            <w:r>
              <w:t>e</w:t>
            </w:r>
          </w:p>
        </w:tc>
        <w:tc>
          <w:tcPr>
            <w:tcW w:w="6894" w:type="dxa"/>
          </w:tcPr>
          <w:p w14:paraId="62B1C5E1" w14:textId="77777777" w:rsidR="00BD4936" w:rsidRDefault="00BD4936" w:rsidP="00D26026">
            <w:pPr>
              <w:rPr>
                <w:u w:val="single"/>
              </w:rPr>
            </w:pPr>
            <w:r w:rsidRPr="00D26026">
              <w:rPr>
                <w:u w:val="single"/>
              </w:rPr>
              <w:t>Kleidung</w:t>
            </w:r>
          </w:p>
          <w:p w14:paraId="59013E73" w14:textId="77777777" w:rsidR="00BD4936" w:rsidRPr="00D56B1D" w:rsidRDefault="00BD4936" w:rsidP="00D26026">
            <w:pPr>
              <w:pStyle w:val="Listenabsatz"/>
              <w:numPr>
                <w:ilvl w:val="0"/>
                <w:numId w:val="11"/>
              </w:numPr>
            </w:pPr>
            <w:r>
              <w:t>Talare zu Hause aufbewahren</w:t>
            </w:r>
          </w:p>
        </w:tc>
        <w:tc>
          <w:tcPr>
            <w:tcW w:w="1067" w:type="dxa"/>
            <w:gridSpan w:val="2"/>
          </w:tcPr>
          <w:p w14:paraId="1FC5A955" w14:textId="77777777" w:rsidR="00BD4936" w:rsidRDefault="00BD4936" w:rsidP="004C16D9"/>
          <w:p w14:paraId="7CFDD666" w14:textId="77777777" w:rsidR="00BD4936" w:rsidRDefault="00BD4936" w:rsidP="004C16D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3F1">
              <w:fldChar w:fldCharType="separate"/>
            </w:r>
            <w:r>
              <w:fldChar w:fldCharType="end"/>
            </w:r>
          </w:p>
        </w:tc>
        <w:tc>
          <w:tcPr>
            <w:tcW w:w="942" w:type="dxa"/>
            <w:gridSpan w:val="2"/>
          </w:tcPr>
          <w:p w14:paraId="2E0F4DA3" w14:textId="0196E7DB" w:rsidR="00BD4936" w:rsidRDefault="00D73E30" w:rsidP="004C16D9">
            <w:r>
              <w:t>1.2</w:t>
            </w:r>
          </w:p>
        </w:tc>
      </w:tr>
    </w:tbl>
    <w:p w14:paraId="10955EB9" w14:textId="77777777" w:rsidR="00C266BC" w:rsidRDefault="00C266B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"/>
        <w:gridCol w:w="6894"/>
        <w:gridCol w:w="1067"/>
        <w:gridCol w:w="942"/>
      </w:tblGrid>
      <w:tr w:rsidR="005649DF" w14:paraId="39F162A2" w14:textId="77777777" w:rsidTr="00FE1AD8">
        <w:tc>
          <w:tcPr>
            <w:tcW w:w="499" w:type="dxa"/>
          </w:tcPr>
          <w:p w14:paraId="0010D63C" w14:textId="3FDCB194" w:rsidR="005649DF" w:rsidRPr="00B51D1E" w:rsidRDefault="005649DF" w:rsidP="00FE1AD8">
            <w:r w:rsidRPr="00B51D1E">
              <w:lastRenderedPageBreak/>
              <w:t>f</w:t>
            </w:r>
          </w:p>
        </w:tc>
        <w:tc>
          <w:tcPr>
            <w:tcW w:w="6894" w:type="dxa"/>
          </w:tcPr>
          <w:p w14:paraId="20F77425" w14:textId="10AAC30C" w:rsidR="005649DF" w:rsidRPr="00B51D1E" w:rsidRDefault="005649DF" w:rsidP="00FE1AD8">
            <w:pPr>
              <w:rPr>
                <w:u w:val="single"/>
              </w:rPr>
            </w:pPr>
            <w:r w:rsidRPr="00B51D1E">
              <w:rPr>
                <w:u w:val="single"/>
              </w:rPr>
              <w:t>Kontaktdaten</w:t>
            </w:r>
          </w:p>
          <w:p w14:paraId="7001CB03" w14:textId="3E08D8D2" w:rsidR="00904C2D" w:rsidRDefault="001C0CC8" w:rsidP="00FE1AD8">
            <w:pPr>
              <w:pStyle w:val="Listenabsatz"/>
              <w:numPr>
                <w:ilvl w:val="0"/>
                <w:numId w:val="11"/>
              </w:numPr>
            </w:pPr>
            <w:r>
              <w:t>Abstand eingehalten: keine Kontaktdaten erfasst</w:t>
            </w:r>
          </w:p>
          <w:p w14:paraId="7472CE3F" w14:textId="3B2F08FA" w:rsidR="001C0CC8" w:rsidRDefault="001C0CC8" w:rsidP="00FE1AD8">
            <w:pPr>
              <w:pStyle w:val="Listenabsatz"/>
              <w:numPr>
                <w:ilvl w:val="0"/>
                <w:numId w:val="11"/>
              </w:numPr>
            </w:pPr>
            <w:r>
              <w:t>Masken getragen: keine Kontaktdaten erfasst</w:t>
            </w:r>
          </w:p>
          <w:p w14:paraId="16781FB6" w14:textId="1FF4EE15" w:rsidR="001C0CC8" w:rsidRDefault="0074525E" w:rsidP="00FE1AD8">
            <w:pPr>
              <w:pStyle w:val="Listenabsatz"/>
              <w:numPr>
                <w:ilvl w:val="0"/>
                <w:numId w:val="11"/>
              </w:numPr>
            </w:pPr>
            <w:r>
              <w:t>Abstand nicht eingehalten und keine Masken getragen: Kontaktdaten sind erfasst</w:t>
            </w:r>
          </w:p>
          <w:p w14:paraId="502F79B2" w14:textId="7429507D" w:rsidR="005649DF" w:rsidRPr="00B51D1E" w:rsidRDefault="00B51D1E" w:rsidP="00FE1AD8">
            <w:pPr>
              <w:pStyle w:val="Listenabsatz"/>
              <w:numPr>
                <w:ilvl w:val="0"/>
                <w:numId w:val="11"/>
              </w:numPr>
            </w:pPr>
            <w:r w:rsidRPr="00B51D1E">
              <w:t>Zentrale Aufbewahrung (empfohlen</w:t>
            </w:r>
            <w:r w:rsidR="009C218F">
              <w:t>:</w:t>
            </w:r>
            <w:r w:rsidRPr="00B51D1E">
              <w:t xml:space="preserve"> verschlossen in den Sekretariaten)</w:t>
            </w:r>
            <w:r w:rsidR="005649DF" w:rsidRPr="00B51D1E">
              <w:t xml:space="preserve"> und nach 14 Tagen </w:t>
            </w:r>
            <w:r w:rsidR="00817655">
              <w:t>vernichten</w:t>
            </w:r>
          </w:p>
        </w:tc>
        <w:tc>
          <w:tcPr>
            <w:tcW w:w="1067" w:type="dxa"/>
          </w:tcPr>
          <w:p w14:paraId="485C895D" w14:textId="77777777" w:rsidR="005649DF" w:rsidRPr="00B51D1E" w:rsidRDefault="005649DF" w:rsidP="00FE1AD8"/>
          <w:p w14:paraId="680EC406" w14:textId="77777777" w:rsidR="005649DF" w:rsidRDefault="005649DF" w:rsidP="00FE1AD8">
            <w:r w:rsidRPr="00B51D1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1E">
              <w:instrText xml:space="preserve"> FORMCHECKBOX </w:instrText>
            </w:r>
            <w:r w:rsidR="005103F1">
              <w:fldChar w:fldCharType="separate"/>
            </w:r>
            <w:r w:rsidRPr="00B51D1E">
              <w:fldChar w:fldCharType="end"/>
            </w:r>
          </w:p>
          <w:p w14:paraId="1CDC594A" w14:textId="5D971AB5" w:rsidR="00491531" w:rsidRDefault="00491531" w:rsidP="00FE1AD8">
            <w:r w:rsidRPr="00B51D1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1E">
              <w:instrText xml:space="preserve"> FORMCHECKBOX </w:instrText>
            </w:r>
            <w:r w:rsidR="005103F1">
              <w:fldChar w:fldCharType="separate"/>
            </w:r>
            <w:r w:rsidRPr="00B51D1E">
              <w:fldChar w:fldCharType="end"/>
            </w:r>
          </w:p>
          <w:p w14:paraId="08E88599" w14:textId="77777777" w:rsidR="001A538E" w:rsidRDefault="001A538E" w:rsidP="00FE1AD8"/>
          <w:p w14:paraId="0559425F" w14:textId="77777777" w:rsidR="00491531" w:rsidRDefault="001A538E" w:rsidP="00FE1AD8">
            <w:r w:rsidRPr="00B51D1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1E">
              <w:instrText xml:space="preserve"> FORMCHECKBOX </w:instrText>
            </w:r>
            <w:r w:rsidR="005103F1">
              <w:fldChar w:fldCharType="separate"/>
            </w:r>
            <w:r w:rsidRPr="00B51D1E">
              <w:fldChar w:fldCharType="end"/>
            </w:r>
          </w:p>
          <w:p w14:paraId="4B3E7555" w14:textId="77777777" w:rsidR="00AE39B9" w:rsidRDefault="00AE39B9" w:rsidP="00FE1AD8"/>
          <w:p w14:paraId="210E9D9D" w14:textId="36280A02" w:rsidR="00AE39B9" w:rsidRPr="00B51D1E" w:rsidRDefault="00AE39B9" w:rsidP="00FE1AD8">
            <w:r w:rsidRPr="00B51D1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1E">
              <w:instrText xml:space="preserve"> FORMCHECKBOX </w:instrText>
            </w:r>
            <w:r w:rsidR="005103F1">
              <w:fldChar w:fldCharType="separate"/>
            </w:r>
            <w:r w:rsidRPr="00B51D1E">
              <w:fldChar w:fldCharType="end"/>
            </w:r>
          </w:p>
        </w:tc>
        <w:tc>
          <w:tcPr>
            <w:tcW w:w="942" w:type="dxa"/>
          </w:tcPr>
          <w:p w14:paraId="48C147EE" w14:textId="75E50364" w:rsidR="005649DF" w:rsidRPr="00B51D1E" w:rsidRDefault="005649DF" w:rsidP="00FE1AD8">
            <w:r w:rsidRPr="00B51D1E">
              <w:t xml:space="preserve">9.2 / 9.3 </w:t>
            </w:r>
          </w:p>
        </w:tc>
      </w:tr>
      <w:tr w:rsidR="00BD4936" w14:paraId="4AF537CB" w14:textId="1C223C29" w:rsidTr="005A1949">
        <w:trPr>
          <w:trHeight w:val="218"/>
        </w:trPr>
        <w:tc>
          <w:tcPr>
            <w:tcW w:w="499" w:type="dxa"/>
          </w:tcPr>
          <w:p w14:paraId="5D640ACA" w14:textId="7C61AD46" w:rsidR="00BD4936" w:rsidRDefault="00BD4936" w:rsidP="004C16D9"/>
        </w:tc>
        <w:tc>
          <w:tcPr>
            <w:tcW w:w="6894" w:type="dxa"/>
          </w:tcPr>
          <w:p w14:paraId="61FEE137" w14:textId="77777777" w:rsidR="00BD4936" w:rsidRDefault="00BD4936" w:rsidP="004C16D9"/>
          <w:p w14:paraId="117AF6F2" w14:textId="77777777" w:rsidR="00BD4936" w:rsidRDefault="00BD4936" w:rsidP="004C16D9"/>
        </w:tc>
        <w:tc>
          <w:tcPr>
            <w:tcW w:w="1067" w:type="dxa"/>
          </w:tcPr>
          <w:p w14:paraId="3560504C" w14:textId="77777777" w:rsidR="00BD4936" w:rsidRDefault="00BD4936" w:rsidP="004C16D9"/>
        </w:tc>
        <w:tc>
          <w:tcPr>
            <w:tcW w:w="942" w:type="dxa"/>
          </w:tcPr>
          <w:p w14:paraId="686AB17B" w14:textId="77777777" w:rsidR="00BD4936" w:rsidRDefault="00BD4936" w:rsidP="004C16D9"/>
        </w:tc>
      </w:tr>
    </w:tbl>
    <w:p w14:paraId="3C6A4BD3" w14:textId="77777777" w:rsidR="007918ED" w:rsidRDefault="007918ED"/>
    <w:p w14:paraId="5F7A3FC2" w14:textId="77777777" w:rsidR="00367602" w:rsidRDefault="00367602"/>
    <w:p w14:paraId="54EBB8C4" w14:textId="6FDF2ACF" w:rsidR="007918ED" w:rsidRDefault="007918ED">
      <w:r>
        <w:t>Die Mitwirkenden bestätigen mit Ihrer Unterschrift, dass die vorgeschriebenen Hygiene- und Schutzmassnahmen vor</w:t>
      </w:r>
      <w:r w:rsidR="00D73E30">
        <w:t>genommen und eingehalten wurden</w:t>
      </w:r>
      <w:r w:rsidR="001A449E">
        <w:t xml:space="preserve">. Zudem wurden weitere Mitarbeitende unter Kenntnis des Punkt 8 </w:t>
      </w:r>
      <w:r w:rsidR="001A449E" w:rsidRPr="002F3FDE">
        <w:rPr>
          <w:rFonts w:cs="Arial"/>
          <w:szCs w:val="22"/>
          <w:lang w:eastAsia="de-CH"/>
        </w:rPr>
        <w:t>«</w:t>
      </w:r>
      <w:r w:rsidR="001A449E">
        <w:t>Management</w:t>
      </w:r>
      <w:r w:rsidR="001A449E" w:rsidRPr="002F3FDE">
        <w:rPr>
          <w:rFonts w:cs="Arial"/>
          <w:szCs w:val="22"/>
          <w:lang w:eastAsia="de-CH"/>
        </w:rPr>
        <w:t>»</w:t>
      </w:r>
      <w:r w:rsidR="001A449E">
        <w:rPr>
          <w:rFonts w:cs="Arial"/>
          <w:szCs w:val="22"/>
          <w:lang w:eastAsia="de-CH"/>
        </w:rPr>
        <w:t xml:space="preserve"> entsprechend informiert. </w:t>
      </w:r>
    </w:p>
    <w:p w14:paraId="721C0C3E" w14:textId="77777777" w:rsidR="007918ED" w:rsidRDefault="007918ED"/>
    <w:p w14:paraId="390EACF2" w14:textId="77777777" w:rsidR="007918ED" w:rsidRDefault="007918ED"/>
    <w:p w14:paraId="030D94A9" w14:textId="77777777" w:rsidR="007918ED" w:rsidRDefault="007918ED" w:rsidP="007918ED">
      <w:pPr>
        <w:tabs>
          <w:tab w:val="clear" w:pos="6237"/>
          <w:tab w:val="left" w:pos="5245"/>
        </w:tabs>
      </w:pPr>
      <w:r>
        <w:t>Pfarrperson</w:t>
      </w:r>
      <w:r>
        <w:tab/>
        <w:t>Sigristin / Sigrist</w:t>
      </w:r>
    </w:p>
    <w:p w14:paraId="3B0CDB94" w14:textId="77777777" w:rsidR="007918ED" w:rsidRDefault="007918ED" w:rsidP="007918ED">
      <w:pPr>
        <w:tabs>
          <w:tab w:val="clear" w:pos="6237"/>
          <w:tab w:val="left" w:pos="5245"/>
        </w:tabs>
      </w:pPr>
    </w:p>
    <w:p w14:paraId="7750A1D8" w14:textId="77777777" w:rsidR="007918ED" w:rsidRDefault="007918ED" w:rsidP="007918ED">
      <w:pPr>
        <w:tabs>
          <w:tab w:val="clear" w:pos="6237"/>
          <w:tab w:val="left" w:pos="5245"/>
        </w:tabs>
      </w:pPr>
    </w:p>
    <w:p w14:paraId="6B5DCD95" w14:textId="77777777" w:rsidR="007918ED" w:rsidRDefault="007918ED" w:rsidP="007918ED">
      <w:pPr>
        <w:tabs>
          <w:tab w:val="clear" w:pos="6237"/>
          <w:tab w:val="left" w:pos="5245"/>
        </w:tabs>
      </w:pPr>
    </w:p>
    <w:p w14:paraId="08A4BF8C" w14:textId="77777777" w:rsidR="00BA0F9B" w:rsidRDefault="007918ED" w:rsidP="007918ED">
      <w:pPr>
        <w:tabs>
          <w:tab w:val="clear" w:pos="6237"/>
          <w:tab w:val="left" w:pos="5245"/>
        </w:tabs>
      </w:pPr>
      <w:r>
        <w:t>_____________________________________</w:t>
      </w:r>
      <w:r>
        <w:tab/>
        <w:t>__________________________________</w:t>
      </w:r>
      <w:r>
        <w:br/>
      </w:r>
    </w:p>
    <w:p w14:paraId="33551F6C" w14:textId="77777777" w:rsidR="00BA0F9B" w:rsidRDefault="00BA0F9B" w:rsidP="007918ED">
      <w:pPr>
        <w:tabs>
          <w:tab w:val="clear" w:pos="6237"/>
          <w:tab w:val="left" w:pos="5245"/>
        </w:tabs>
      </w:pPr>
    </w:p>
    <w:p w14:paraId="63A34999" w14:textId="77777777" w:rsidR="00BA0F9B" w:rsidRDefault="00BA0F9B" w:rsidP="007918ED">
      <w:pPr>
        <w:tabs>
          <w:tab w:val="clear" w:pos="6237"/>
          <w:tab w:val="left" w:pos="5245"/>
        </w:tabs>
      </w:pPr>
    </w:p>
    <w:p w14:paraId="0A4B6AD8" w14:textId="77777777" w:rsidR="00BA0F9B" w:rsidRDefault="00BA0F9B" w:rsidP="00BA0F9B"/>
    <w:p w14:paraId="0A4EA867" w14:textId="77777777" w:rsidR="00BA0F9B" w:rsidRDefault="00BA0F9B" w:rsidP="00BA0F9B">
      <w:pPr>
        <w:tabs>
          <w:tab w:val="clear" w:pos="6237"/>
          <w:tab w:val="left" w:pos="851"/>
          <w:tab w:val="left" w:pos="5245"/>
          <w:tab w:val="left" w:pos="6096"/>
        </w:tabs>
      </w:pPr>
      <w:r>
        <w:t>_____________________________________</w:t>
      </w:r>
      <w:r>
        <w:tab/>
        <w:t>__________________________________</w:t>
      </w:r>
    </w:p>
    <w:p w14:paraId="069F3949" w14:textId="77777777" w:rsidR="00BA0F9B" w:rsidRDefault="00BA0F9B" w:rsidP="003D3471">
      <w:pPr>
        <w:tabs>
          <w:tab w:val="clear" w:pos="6237"/>
          <w:tab w:val="left" w:pos="851"/>
          <w:tab w:val="left" w:pos="5245"/>
          <w:tab w:val="left" w:pos="6096"/>
        </w:tabs>
      </w:pPr>
      <w:r>
        <w:t>Ort / Datum</w:t>
      </w:r>
      <w:r>
        <w:tab/>
        <w:t>Ort / Datum</w:t>
      </w:r>
    </w:p>
    <w:sectPr w:rsidR="00BA0F9B" w:rsidSect="00F54DB9">
      <w:headerReference w:type="default" r:id="rId7"/>
      <w:footerReference w:type="default" r:id="rId8"/>
      <w:headerReference w:type="first" r:id="rId9"/>
      <w:pgSz w:w="11906" w:h="16838"/>
      <w:pgMar w:top="1701" w:right="1247" w:bottom="1021" w:left="124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92E8" w14:textId="77777777" w:rsidR="005103F1" w:rsidRDefault="005103F1" w:rsidP="009E52F4">
      <w:r>
        <w:separator/>
      </w:r>
    </w:p>
  </w:endnote>
  <w:endnote w:type="continuationSeparator" w:id="0">
    <w:p w14:paraId="069975A0" w14:textId="77777777" w:rsidR="005103F1" w:rsidRDefault="005103F1" w:rsidP="009E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CE2" w14:textId="0013B07F" w:rsidR="009E52F4" w:rsidRPr="009E52F4" w:rsidRDefault="009E52F4">
    <w:pPr>
      <w:pStyle w:val="Fuzeile"/>
      <w:rPr>
        <w:sz w:val="18"/>
        <w:szCs w:val="18"/>
      </w:rPr>
    </w:pPr>
    <w:r w:rsidRPr="009E52F4">
      <w:rPr>
        <w:sz w:val="18"/>
        <w:szCs w:val="18"/>
      </w:rPr>
      <w:t>S</w:t>
    </w:r>
    <w:r w:rsidR="006E1D7F">
      <w:rPr>
        <w:sz w:val="18"/>
        <w:szCs w:val="18"/>
      </w:rPr>
      <w:t xml:space="preserve">tand: </w:t>
    </w:r>
    <w:r w:rsidR="003462F0">
      <w:rPr>
        <w:sz w:val="18"/>
        <w:szCs w:val="18"/>
      </w:rPr>
      <w:t>1</w:t>
    </w:r>
    <w:r w:rsidR="001638AE">
      <w:rPr>
        <w:sz w:val="18"/>
        <w:szCs w:val="18"/>
      </w:rPr>
      <w:t>6</w:t>
    </w:r>
    <w:r w:rsidR="00F16CDB">
      <w:rPr>
        <w:sz w:val="18"/>
        <w:szCs w:val="18"/>
      </w:rPr>
      <w:t>. Ju</w:t>
    </w:r>
    <w:r w:rsidR="003462F0">
      <w:rPr>
        <w:sz w:val="18"/>
        <w:szCs w:val="18"/>
      </w:rPr>
      <w:t>l</w:t>
    </w:r>
    <w:r w:rsidR="00F16CDB">
      <w:rPr>
        <w:sz w:val="18"/>
        <w:szCs w:val="18"/>
      </w:rPr>
      <w:t>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44909" w14:textId="77777777" w:rsidR="005103F1" w:rsidRDefault="005103F1" w:rsidP="009E52F4">
      <w:r>
        <w:separator/>
      </w:r>
    </w:p>
  </w:footnote>
  <w:footnote w:type="continuationSeparator" w:id="0">
    <w:p w14:paraId="78B93A4A" w14:textId="77777777" w:rsidR="005103F1" w:rsidRDefault="005103F1" w:rsidP="009E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1AA3" w14:textId="418DDFBE" w:rsidR="00F54DB9" w:rsidRDefault="00F54DB9" w:rsidP="00F54DB9">
    <w:pPr>
      <w:pStyle w:val="Kopfzeil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C8AC" w14:textId="7ACD6286" w:rsidR="00F54DB9" w:rsidRDefault="00F54DB9" w:rsidP="00F54DB9">
    <w:pPr>
      <w:pStyle w:val="Kopfzeile"/>
      <w:ind w:left="-567"/>
    </w:pPr>
    <w:r>
      <w:rPr>
        <w:noProof/>
      </w:rPr>
      <w:drawing>
        <wp:inline distT="0" distB="0" distL="0" distR="0" wp14:anchorId="3449A97D" wp14:editId="08F7EF2A">
          <wp:extent cx="1908048" cy="539496"/>
          <wp:effectExtent l="0" t="0" r="0" b="0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ormierteKirche_KantonLuzern_cmyk 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029"/>
    <w:multiLevelType w:val="hybridMultilevel"/>
    <w:tmpl w:val="6DCCA8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045"/>
    <w:multiLevelType w:val="hybridMultilevel"/>
    <w:tmpl w:val="7DA6B7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D4A43"/>
    <w:multiLevelType w:val="hybridMultilevel"/>
    <w:tmpl w:val="ABE638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35087"/>
    <w:multiLevelType w:val="hybridMultilevel"/>
    <w:tmpl w:val="2C5641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35C90"/>
    <w:multiLevelType w:val="hybridMultilevel"/>
    <w:tmpl w:val="70E0D5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739E4"/>
    <w:multiLevelType w:val="hybridMultilevel"/>
    <w:tmpl w:val="4852C1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90676"/>
    <w:multiLevelType w:val="hybridMultilevel"/>
    <w:tmpl w:val="F96067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479A"/>
    <w:multiLevelType w:val="hybridMultilevel"/>
    <w:tmpl w:val="39DE53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D0EAA"/>
    <w:multiLevelType w:val="hybridMultilevel"/>
    <w:tmpl w:val="A5F63D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10AF1"/>
    <w:multiLevelType w:val="hybridMultilevel"/>
    <w:tmpl w:val="BFD4B3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02DD6"/>
    <w:multiLevelType w:val="hybridMultilevel"/>
    <w:tmpl w:val="325C7D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76"/>
    <w:rsid w:val="000058E7"/>
    <w:rsid w:val="0003049C"/>
    <w:rsid w:val="00032E5B"/>
    <w:rsid w:val="000452FB"/>
    <w:rsid w:val="00075E77"/>
    <w:rsid w:val="000937E7"/>
    <w:rsid w:val="001436C1"/>
    <w:rsid w:val="001526AE"/>
    <w:rsid w:val="001638AE"/>
    <w:rsid w:val="00175C62"/>
    <w:rsid w:val="001940AD"/>
    <w:rsid w:val="001947F1"/>
    <w:rsid w:val="00194DCF"/>
    <w:rsid w:val="00195176"/>
    <w:rsid w:val="001A17AD"/>
    <w:rsid w:val="001A2A87"/>
    <w:rsid w:val="001A449E"/>
    <w:rsid w:val="001A538E"/>
    <w:rsid w:val="001A55AB"/>
    <w:rsid w:val="001C0CC8"/>
    <w:rsid w:val="001E7AEA"/>
    <w:rsid w:val="001F5420"/>
    <w:rsid w:val="002010EB"/>
    <w:rsid w:val="00226234"/>
    <w:rsid w:val="00257D21"/>
    <w:rsid w:val="002B36F5"/>
    <w:rsid w:val="002D772A"/>
    <w:rsid w:val="002E640B"/>
    <w:rsid w:val="00310D05"/>
    <w:rsid w:val="00315C8C"/>
    <w:rsid w:val="00330C52"/>
    <w:rsid w:val="003403AB"/>
    <w:rsid w:val="003462F0"/>
    <w:rsid w:val="00367602"/>
    <w:rsid w:val="0037480D"/>
    <w:rsid w:val="00396B03"/>
    <w:rsid w:val="003B6660"/>
    <w:rsid w:val="003C04D0"/>
    <w:rsid w:val="003D2CE2"/>
    <w:rsid w:val="003D3471"/>
    <w:rsid w:val="003E20A3"/>
    <w:rsid w:val="003E2799"/>
    <w:rsid w:val="003E4A6C"/>
    <w:rsid w:val="0040269A"/>
    <w:rsid w:val="00404FC2"/>
    <w:rsid w:val="00455848"/>
    <w:rsid w:val="004731B2"/>
    <w:rsid w:val="00491531"/>
    <w:rsid w:val="004A67CE"/>
    <w:rsid w:val="004C5A3F"/>
    <w:rsid w:val="004D479D"/>
    <w:rsid w:val="004F3788"/>
    <w:rsid w:val="005103F1"/>
    <w:rsid w:val="00533948"/>
    <w:rsid w:val="005616F9"/>
    <w:rsid w:val="00561FBE"/>
    <w:rsid w:val="00562466"/>
    <w:rsid w:val="005649DF"/>
    <w:rsid w:val="005667F0"/>
    <w:rsid w:val="00584181"/>
    <w:rsid w:val="00592725"/>
    <w:rsid w:val="005A1949"/>
    <w:rsid w:val="005C0976"/>
    <w:rsid w:val="005C728B"/>
    <w:rsid w:val="005E27B4"/>
    <w:rsid w:val="005E4123"/>
    <w:rsid w:val="005F07D9"/>
    <w:rsid w:val="005F34A7"/>
    <w:rsid w:val="00601BA5"/>
    <w:rsid w:val="00613F6D"/>
    <w:rsid w:val="006272C0"/>
    <w:rsid w:val="0062784F"/>
    <w:rsid w:val="00635A71"/>
    <w:rsid w:val="006629AA"/>
    <w:rsid w:val="00667F14"/>
    <w:rsid w:val="006E1D7F"/>
    <w:rsid w:val="006F14FE"/>
    <w:rsid w:val="0074525E"/>
    <w:rsid w:val="007918ED"/>
    <w:rsid w:val="007A0F85"/>
    <w:rsid w:val="007E1ACD"/>
    <w:rsid w:val="007F2BDA"/>
    <w:rsid w:val="007F2E9F"/>
    <w:rsid w:val="008134B0"/>
    <w:rsid w:val="00817655"/>
    <w:rsid w:val="00833A65"/>
    <w:rsid w:val="0083501E"/>
    <w:rsid w:val="00890890"/>
    <w:rsid w:val="00893190"/>
    <w:rsid w:val="008E01B8"/>
    <w:rsid w:val="008E5FA9"/>
    <w:rsid w:val="00904C2D"/>
    <w:rsid w:val="00945CFC"/>
    <w:rsid w:val="0094656D"/>
    <w:rsid w:val="00947445"/>
    <w:rsid w:val="00980A9A"/>
    <w:rsid w:val="0098654C"/>
    <w:rsid w:val="009C218F"/>
    <w:rsid w:val="009E52F4"/>
    <w:rsid w:val="009F25D5"/>
    <w:rsid w:val="00A30C17"/>
    <w:rsid w:val="00A478F9"/>
    <w:rsid w:val="00A57CB4"/>
    <w:rsid w:val="00AA24F6"/>
    <w:rsid w:val="00AC0A82"/>
    <w:rsid w:val="00AC2D3B"/>
    <w:rsid w:val="00AE09FF"/>
    <w:rsid w:val="00AE39B9"/>
    <w:rsid w:val="00AE5CBB"/>
    <w:rsid w:val="00B24850"/>
    <w:rsid w:val="00B415AB"/>
    <w:rsid w:val="00B51D1E"/>
    <w:rsid w:val="00B5507F"/>
    <w:rsid w:val="00B8145F"/>
    <w:rsid w:val="00BA0F9B"/>
    <w:rsid w:val="00BC357E"/>
    <w:rsid w:val="00BD4936"/>
    <w:rsid w:val="00BF0B2D"/>
    <w:rsid w:val="00BF65C4"/>
    <w:rsid w:val="00C266BC"/>
    <w:rsid w:val="00C27BF7"/>
    <w:rsid w:val="00C32B6B"/>
    <w:rsid w:val="00C446A5"/>
    <w:rsid w:val="00C61045"/>
    <w:rsid w:val="00C77ED7"/>
    <w:rsid w:val="00C841A5"/>
    <w:rsid w:val="00CA408B"/>
    <w:rsid w:val="00CB1F8F"/>
    <w:rsid w:val="00CC7706"/>
    <w:rsid w:val="00CD1446"/>
    <w:rsid w:val="00CE3D97"/>
    <w:rsid w:val="00CF000F"/>
    <w:rsid w:val="00D26026"/>
    <w:rsid w:val="00D35FAB"/>
    <w:rsid w:val="00D41703"/>
    <w:rsid w:val="00D44ECF"/>
    <w:rsid w:val="00D56B1D"/>
    <w:rsid w:val="00D57D2B"/>
    <w:rsid w:val="00D73AB2"/>
    <w:rsid w:val="00D73E30"/>
    <w:rsid w:val="00D74E3B"/>
    <w:rsid w:val="00D77137"/>
    <w:rsid w:val="00DA7263"/>
    <w:rsid w:val="00DC5ED6"/>
    <w:rsid w:val="00E01C84"/>
    <w:rsid w:val="00E32524"/>
    <w:rsid w:val="00E55D37"/>
    <w:rsid w:val="00E84A67"/>
    <w:rsid w:val="00E8543D"/>
    <w:rsid w:val="00E95BE9"/>
    <w:rsid w:val="00EA41A5"/>
    <w:rsid w:val="00EB477F"/>
    <w:rsid w:val="00EB722B"/>
    <w:rsid w:val="00F141BF"/>
    <w:rsid w:val="00F16CDB"/>
    <w:rsid w:val="00F3510F"/>
    <w:rsid w:val="00F54DB9"/>
    <w:rsid w:val="00F979D3"/>
    <w:rsid w:val="00FA4FCF"/>
    <w:rsid w:val="00FC3184"/>
    <w:rsid w:val="00FC5B1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6C3937"/>
  <w15:chartTrackingRefBased/>
  <w15:docId w15:val="{A27F9A8B-930D-4F0C-BF43-63FB2AD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szCs w:val="24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32524"/>
    <w:pPr>
      <w:tabs>
        <w:tab w:val="left" w:pos="6237"/>
      </w:tabs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A24F6"/>
    <w:pPr>
      <w:keepNext/>
      <w:keepLines/>
      <w:spacing w:before="480"/>
      <w:outlineLvl w:val="0"/>
    </w:pPr>
    <w:rPr>
      <w:rFonts w:eastAsiaTheme="majorEastAsia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4F6"/>
    <w:pPr>
      <w:keepNext/>
      <w:keepLines/>
      <w:spacing w:before="200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4F6"/>
    <w:pPr>
      <w:keepNext/>
      <w:keepLines/>
      <w:spacing w:before="200"/>
      <w:outlineLvl w:val="2"/>
    </w:pPr>
    <w:rPr>
      <w:rFonts w:eastAsiaTheme="majorEastAsia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4F6"/>
    <w:rPr>
      <w:rFonts w:ascii="Arial" w:eastAsiaTheme="majorEastAsia" w:hAnsi="Arial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4F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24F6"/>
    <w:rPr>
      <w:rFonts w:ascii="Arial" w:eastAsiaTheme="majorEastAsia" w:hAnsi="Arial" w:cstheme="majorBidi"/>
      <w:bCs/>
    </w:rPr>
  </w:style>
  <w:style w:type="character" w:styleId="Fett">
    <w:name w:val="Strong"/>
    <w:basedOn w:val="Absatz-Standardschriftart"/>
    <w:uiPriority w:val="22"/>
    <w:rsid w:val="00AA24F6"/>
    <w:rPr>
      <w:b/>
      <w:bCs/>
    </w:rPr>
  </w:style>
  <w:style w:type="paragraph" w:styleId="Umschlagadresse">
    <w:name w:val="envelope address"/>
    <w:basedOn w:val="Standard"/>
    <w:uiPriority w:val="99"/>
    <w:semiHidden/>
    <w:unhideWhenUsed/>
    <w:rsid w:val="000058E7"/>
    <w:pPr>
      <w:framePr w:w="4320" w:h="2160" w:hRule="exact" w:hSpace="141" w:wrap="auto" w:hAnchor="page" w:xAlign="center" w:yAlign="bottom"/>
      <w:ind w:left="1"/>
    </w:pPr>
    <w:rPr>
      <w:rFonts w:eastAsiaTheme="majorEastAsia"/>
    </w:rPr>
  </w:style>
  <w:style w:type="paragraph" w:styleId="Umschlagabsenderadresse">
    <w:name w:val="envelope return"/>
    <w:basedOn w:val="Standard"/>
    <w:uiPriority w:val="99"/>
    <w:semiHidden/>
    <w:unhideWhenUsed/>
    <w:rsid w:val="000058E7"/>
    <w:rPr>
      <w:rFonts w:eastAsiaTheme="majorEastAsia"/>
      <w:szCs w:val="20"/>
    </w:rPr>
  </w:style>
  <w:style w:type="table" w:styleId="Tabellenraster">
    <w:name w:val="Table Grid"/>
    <w:basedOn w:val="NormaleTabelle"/>
    <w:uiPriority w:val="59"/>
    <w:rsid w:val="001951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56B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2F4"/>
    <w:pPr>
      <w:tabs>
        <w:tab w:val="clear" w:pos="623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2F4"/>
  </w:style>
  <w:style w:type="paragraph" w:styleId="Fuzeile">
    <w:name w:val="footer"/>
    <w:basedOn w:val="Standard"/>
    <w:link w:val="FuzeileZchn"/>
    <w:uiPriority w:val="99"/>
    <w:unhideWhenUsed/>
    <w:rsid w:val="009E52F4"/>
    <w:pPr>
      <w:tabs>
        <w:tab w:val="clear" w:pos="623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2F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1FBE"/>
    <w:rPr>
      <w:rFonts w:ascii="Times New Roman" w:hAnsi="Times New Roman" w:cs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1FBE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D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D3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D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D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 Désirée</dc:creator>
  <cp:keywords/>
  <dc:description/>
  <cp:lastModifiedBy>Michael Zimmermann</cp:lastModifiedBy>
  <cp:revision>70</cp:revision>
  <cp:lastPrinted>2020-05-25T12:22:00Z</cp:lastPrinted>
  <dcterms:created xsi:type="dcterms:W3CDTF">2020-05-25T12:27:00Z</dcterms:created>
  <dcterms:modified xsi:type="dcterms:W3CDTF">2020-07-16T06:38:00Z</dcterms:modified>
</cp:coreProperties>
</file>